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2"/>
        <w:gridCol w:w="4327"/>
      </w:tblGrid>
      <w:tr w:rsidR="00C801BE" w:rsidTr="00E62413">
        <w:tc>
          <w:tcPr>
            <w:tcW w:w="5920" w:type="dxa"/>
          </w:tcPr>
          <w:p w:rsidR="00C801BE" w:rsidRDefault="00C801BE" w:rsidP="00E6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tbl>
            <w:tblPr>
              <w:tblStyle w:val="a4"/>
              <w:tblpPr w:leftFromText="180" w:rightFromText="180" w:vertAnchor="text" w:horzAnchor="margin" w:tblpXSpec="center" w:tblpY="-142"/>
              <w:tblOverlap w:val="never"/>
              <w:tblW w:w="411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</w:tblGrid>
            <w:tr w:rsidR="00C801BE" w:rsidTr="00E62413">
              <w:tc>
                <w:tcPr>
                  <w:tcW w:w="4111" w:type="dxa"/>
                </w:tcPr>
                <w:p w:rsidR="00C801BE" w:rsidRPr="00471C6C" w:rsidRDefault="00C801BE" w:rsidP="00E624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Приложение к приказу № </w:t>
                  </w:r>
                  <w:r w:rsidR="00471C6C" w:rsidRPr="00471C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</w:t>
                  </w:r>
                </w:p>
              </w:tc>
            </w:tr>
            <w:tr w:rsidR="00C801BE" w:rsidTr="00E62413">
              <w:tc>
                <w:tcPr>
                  <w:tcW w:w="4111" w:type="dxa"/>
                </w:tcPr>
                <w:p w:rsidR="00C801BE" w:rsidRDefault="00136EBE" w:rsidP="00E6241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 31</w:t>
                  </w:r>
                  <w:r w:rsidR="00C801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.05.2022</w:t>
                  </w:r>
                  <w:r w:rsidR="00C801BE" w:rsidRPr="00C275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года</w:t>
                  </w:r>
                </w:p>
              </w:tc>
            </w:tr>
            <w:tr w:rsidR="00C801BE" w:rsidTr="00E62413">
              <w:tc>
                <w:tcPr>
                  <w:tcW w:w="4111" w:type="dxa"/>
                </w:tcPr>
                <w:p w:rsidR="00C801BE" w:rsidRDefault="00C801BE" w:rsidP="00E6241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Принят на Педагогическом Совете</w:t>
                  </w:r>
                </w:p>
              </w:tc>
            </w:tr>
            <w:tr w:rsidR="00C801BE" w:rsidTr="00E62413">
              <w:tc>
                <w:tcPr>
                  <w:tcW w:w="4111" w:type="dxa"/>
                </w:tcPr>
                <w:p w:rsidR="00C801BE" w:rsidRDefault="00C801BE" w:rsidP="00E6241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протокол № 4 от 31.05.2022года</w:t>
                  </w:r>
                </w:p>
              </w:tc>
            </w:tr>
          </w:tbl>
          <w:p w:rsidR="00C801BE" w:rsidRPr="001D32BD" w:rsidRDefault="00C801BE" w:rsidP="00E624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1BE" w:rsidTr="00E62413">
        <w:tc>
          <w:tcPr>
            <w:tcW w:w="5920" w:type="dxa"/>
          </w:tcPr>
          <w:p w:rsidR="00C801BE" w:rsidRDefault="00C801BE" w:rsidP="00E6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C801BE" w:rsidRPr="001D32BD" w:rsidRDefault="00C801BE" w:rsidP="00E624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01BE" w:rsidRDefault="00C801BE" w:rsidP="00C801BE">
      <w:pPr>
        <w:rPr>
          <w:rFonts w:ascii="Times New Roman" w:hAnsi="Times New Roman" w:cs="Times New Roman"/>
          <w:b/>
          <w:sz w:val="28"/>
          <w:szCs w:val="28"/>
        </w:rPr>
      </w:pPr>
    </w:p>
    <w:p w:rsidR="00C801BE" w:rsidRDefault="00C801BE" w:rsidP="00C80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1BE" w:rsidRDefault="00C801BE" w:rsidP="00C8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1BE" w:rsidRDefault="00C801BE" w:rsidP="00C8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1BE" w:rsidRDefault="00C801BE" w:rsidP="00C8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1BE" w:rsidRDefault="00C801BE" w:rsidP="00C8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1BE" w:rsidRDefault="00C801BE" w:rsidP="00C8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1BE" w:rsidRPr="001D32BD" w:rsidRDefault="00C801BE" w:rsidP="00C80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2B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801BE" w:rsidRDefault="00471C6C" w:rsidP="00C80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летней оздоровительной ка</w:t>
      </w:r>
      <w:r w:rsidR="00C801BE" w:rsidRPr="001D32BD">
        <w:rPr>
          <w:rFonts w:ascii="Times New Roman" w:hAnsi="Times New Roman" w:cs="Times New Roman"/>
          <w:b/>
          <w:sz w:val="24"/>
          <w:szCs w:val="24"/>
        </w:rPr>
        <w:t xml:space="preserve">мпании  </w:t>
      </w:r>
    </w:p>
    <w:p w:rsidR="00C801BE" w:rsidRDefault="00C801BE" w:rsidP="00C80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D32BD">
        <w:rPr>
          <w:rFonts w:ascii="Times New Roman" w:hAnsi="Times New Roman" w:cs="Times New Roman"/>
          <w:b/>
          <w:sz w:val="24"/>
          <w:szCs w:val="24"/>
        </w:rPr>
        <w:t xml:space="preserve">Муниципального автономного дошкольного          </w:t>
      </w:r>
    </w:p>
    <w:p w:rsidR="00C801BE" w:rsidRDefault="00C801BE" w:rsidP="00C80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2BD">
        <w:rPr>
          <w:rFonts w:ascii="Times New Roman" w:hAnsi="Times New Roman" w:cs="Times New Roman"/>
          <w:b/>
          <w:sz w:val="24"/>
          <w:szCs w:val="24"/>
        </w:rPr>
        <w:t xml:space="preserve"> образовательного учреждения                                                </w:t>
      </w:r>
    </w:p>
    <w:p w:rsidR="00C801BE" w:rsidRDefault="00C801BE" w:rsidP="00C80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2BD">
        <w:rPr>
          <w:rFonts w:ascii="Times New Roman" w:hAnsi="Times New Roman" w:cs="Times New Roman"/>
          <w:b/>
          <w:sz w:val="24"/>
          <w:szCs w:val="24"/>
        </w:rPr>
        <w:t xml:space="preserve"> «Детский сад № 5 «Золотая рыбка"</w:t>
      </w:r>
    </w:p>
    <w:p w:rsidR="00C801BE" w:rsidRDefault="00C801BE" w:rsidP="00C80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комбинированного вида</w:t>
      </w:r>
      <w:r w:rsidRPr="001D32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C801BE" w:rsidRPr="001D32BD" w:rsidRDefault="00C801BE" w:rsidP="00C80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2BD">
        <w:rPr>
          <w:rFonts w:ascii="Times New Roman" w:hAnsi="Times New Roman" w:cs="Times New Roman"/>
          <w:b/>
          <w:sz w:val="24"/>
          <w:szCs w:val="24"/>
        </w:rPr>
        <w:t>на период с 0</w:t>
      </w:r>
      <w:r>
        <w:rPr>
          <w:rFonts w:ascii="Times New Roman" w:hAnsi="Times New Roman" w:cs="Times New Roman"/>
          <w:b/>
          <w:sz w:val="24"/>
          <w:szCs w:val="24"/>
        </w:rPr>
        <w:t>1.06.2022 по 31.08 2022года</w:t>
      </w:r>
    </w:p>
    <w:p w:rsidR="00C801BE" w:rsidRDefault="00C801BE" w:rsidP="00C801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1BE" w:rsidRDefault="00C801BE" w:rsidP="00C801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1BE" w:rsidRDefault="00C801BE" w:rsidP="00C801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1BE" w:rsidRDefault="00C801BE" w:rsidP="00C801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1BE" w:rsidRDefault="00C801BE" w:rsidP="00C801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1BE" w:rsidRDefault="00C801BE" w:rsidP="00C801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1BE" w:rsidRDefault="00C801BE" w:rsidP="00C801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1BE" w:rsidRDefault="00C801BE" w:rsidP="00C801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1BE" w:rsidRDefault="00C801BE" w:rsidP="00C801B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801BE" w:rsidRDefault="00C801BE" w:rsidP="00C801B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801BE" w:rsidRDefault="00C801BE" w:rsidP="00C801B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801BE" w:rsidRDefault="00C801BE" w:rsidP="00C801B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801BE" w:rsidRDefault="00C801BE" w:rsidP="00C801BE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 xml:space="preserve">г. </w:t>
      </w:r>
      <w:r w:rsidRPr="001D32BD">
        <w:rPr>
          <w:b/>
        </w:rPr>
        <w:t>Верхняя Салда</w:t>
      </w:r>
      <w:r>
        <w:rPr>
          <w:b/>
        </w:rPr>
        <w:t xml:space="preserve"> </w:t>
      </w:r>
    </w:p>
    <w:p w:rsidR="00C801BE" w:rsidRDefault="00C801BE" w:rsidP="00C801BE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2022г.</w:t>
      </w:r>
    </w:p>
    <w:p w:rsidR="00C801BE" w:rsidRPr="001D32BD" w:rsidRDefault="00C801BE" w:rsidP="00C801BE">
      <w:pPr>
        <w:pStyle w:val="paragraph"/>
        <w:spacing w:before="0" w:beforeAutospacing="0" w:after="0" w:afterAutospacing="0"/>
        <w:textAlignment w:val="baseline"/>
        <w:rPr>
          <w:b/>
        </w:rPr>
      </w:pPr>
    </w:p>
    <w:p w:rsidR="00C801BE" w:rsidRPr="001D32BD" w:rsidRDefault="00C801BE" w:rsidP="00C801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1D32BD">
        <w:rPr>
          <w:b/>
        </w:rPr>
        <w:t>Документы, р</w:t>
      </w:r>
      <w:r w:rsidR="004F6541">
        <w:rPr>
          <w:b/>
        </w:rPr>
        <w:t>егламентирующие деятельность ДОО</w:t>
      </w:r>
      <w:r w:rsidRPr="001D32BD">
        <w:rPr>
          <w:b/>
        </w:rPr>
        <w:t xml:space="preserve"> в летний период.</w:t>
      </w:r>
      <w:r w:rsidRPr="001D32BD">
        <w:rPr>
          <w:rStyle w:val="normaltextrun"/>
        </w:rPr>
        <w:t xml:space="preserve"> </w:t>
      </w:r>
    </w:p>
    <w:p w:rsidR="00C801BE" w:rsidRPr="004F6541" w:rsidRDefault="00C801BE" w:rsidP="004F6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Проведение профилактических, закаливающих, оздоровительных и воспитательных мероприятий с детьми в л</w:t>
      </w:r>
      <w:r w:rsidR="004F6541">
        <w:rPr>
          <w:rStyle w:val="normaltextrun"/>
          <w:rFonts w:ascii="Times New Roman" w:hAnsi="Times New Roman" w:cs="Times New Roman"/>
          <w:sz w:val="24"/>
          <w:szCs w:val="24"/>
        </w:rPr>
        <w:t xml:space="preserve">етний период регламентируются </w:t>
      </w:r>
      <w:r w:rsidR="004F6541">
        <w:rPr>
          <w:rFonts w:ascii="Times New Roman" w:hAnsi="Times New Roman" w:cs="Times New Roman"/>
          <w:b/>
          <w:sz w:val="24"/>
          <w:szCs w:val="24"/>
        </w:rPr>
        <w:t>нормативными документами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E0BED" w:rsidRPr="007E0BED" w:rsidRDefault="007E0BED" w:rsidP="00E11B74">
      <w:pPr>
        <w:pStyle w:val="a5"/>
        <w:numPr>
          <w:ilvl w:val="0"/>
          <w:numId w:val="1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0BED">
        <w:rPr>
          <w:rFonts w:ascii="Times New Roman" w:hAnsi="Times New Roman" w:cs="Times New Roman"/>
          <w:sz w:val="24"/>
          <w:szCs w:val="24"/>
        </w:rPr>
        <w:t>Конституция Российской Федерации, принята всенародным голосованием 12</w:t>
      </w:r>
    </w:p>
    <w:p w:rsidR="007E0BED" w:rsidRPr="007E0BED" w:rsidRDefault="00E11B74" w:rsidP="00E11B74">
      <w:p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0BED" w:rsidRPr="007E0BED">
        <w:rPr>
          <w:rFonts w:ascii="Times New Roman" w:hAnsi="Times New Roman" w:cs="Times New Roman"/>
          <w:sz w:val="24"/>
          <w:szCs w:val="24"/>
        </w:rPr>
        <w:t>декабря 1993 года с изменениями, одобренными в ходе общероссийского</w:t>
      </w:r>
      <w:r w:rsidR="007E0BED">
        <w:rPr>
          <w:rFonts w:ascii="Times New Roman" w:hAnsi="Times New Roman" w:cs="Times New Roman"/>
          <w:sz w:val="24"/>
          <w:szCs w:val="24"/>
        </w:rPr>
        <w:t xml:space="preserve"> </w:t>
      </w:r>
      <w:r w:rsidR="007E0BED" w:rsidRPr="007E0BED">
        <w:rPr>
          <w:rFonts w:ascii="Times New Roman" w:hAnsi="Times New Roman" w:cs="Times New Roman"/>
          <w:sz w:val="24"/>
          <w:szCs w:val="24"/>
        </w:rPr>
        <w:t>голосования 1 июля 2020 года;</w:t>
      </w:r>
    </w:p>
    <w:p w:rsidR="007E0BED" w:rsidRPr="007E0BED" w:rsidRDefault="007E0BED" w:rsidP="00E11B74">
      <w:pPr>
        <w:pStyle w:val="a5"/>
        <w:numPr>
          <w:ilvl w:val="0"/>
          <w:numId w:val="1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0BED">
        <w:rPr>
          <w:rFonts w:ascii="Times New Roman" w:hAnsi="Times New Roman" w:cs="Times New Roman"/>
          <w:sz w:val="24"/>
          <w:szCs w:val="24"/>
        </w:rPr>
        <w:t>Конвенция о правах ребенка (одобрена Генеральной Ассамблеей ООН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BED">
        <w:rPr>
          <w:rFonts w:ascii="Times New Roman" w:hAnsi="Times New Roman" w:cs="Times New Roman"/>
          <w:sz w:val="24"/>
          <w:szCs w:val="24"/>
        </w:rPr>
        <w:t>20.11.1989) (вступила в силу для СССР 15.09.1990);</w:t>
      </w:r>
    </w:p>
    <w:p w:rsidR="007E0BED" w:rsidRPr="007E0BED" w:rsidRDefault="007E0BED" w:rsidP="00E11B74">
      <w:pPr>
        <w:pStyle w:val="a5"/>
        <w:numPr>
          <w:ilvl w:val="0"/>
          <w:numId w:val="1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0BED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BED">
        <w:rPr>
          <w:rFonts w:ascii="Times New Roman" w:hAnsi="Times New Roman" w:cs="Times New Roman"/>
          <w:sz w:val="24"/>
          <w:szCs w:val="24"/>
        </w:rPr>
        <w:t>Федерации»;</w:t>
      </w:r>
    </w:p>
    <w:p w:rsidR="007E0BED" w:rsidRPr="007E0BED" w:rsidRDefault="007E0BED" w:rsidP="00E11B74">
      <w:pPr>
        <w:pStyle w:val="a5"/>
        <w:numPr>
          <w:ilvl w:val="0"/>
          <w:numId w:val="1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0BED">
        <w:rPr>
          <w:rFonts w:ascii="Times New Roman" w:hAnsi="Times New Roman" w:cs="Times New Roman"/>
          <w:sz w:val="24"/>
          <w:szCs w:val="24"/>
        </w:rPr>
        <w:t>Федеральный закон от 31 июля 2020 г. N 304-ФЗ «О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BED">
        <w:rPr>
          <w:rFonts w:ascii="Times New Roman" w:hAnsi="Times New Roman" w:cs="Times New Roman"/>
          <w:sz w:val="24"/>
          <w:szCs w:val="24"/>
        </w:rPr>
        <w:t>Федеральный закон» «Об образовании в Российской Федерации по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BED">
        <w:rPr>
          <w:rFonts w:ascii="Times New Roman" w:hAnsi="Times New Roman" w:cs="Times New Roman"/>
          <w:sz w:val="24"/>
          <w:szCs w:val="24"/>
        </w:rPr>
        <w:t>воспитания обучающихся»;</w:t>
      </w:r>
    </w:p>
    <w:p w:rsidR="007E0BED" w:rsidRPr="007E0BED" w:rsidRDefault="007E0BED" w:rsidP="00E11B74">
      <w:pPr>
        <w:pStyle w:val="a5"/>
        <w:numPr>
          <w:ilvl w:val="0"/>
          <w:numId w:val="1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0BED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BED">
        <w:rPr>
          <w:rFonts w:ascii="Times New Roman" w:hAnsi="Times New Roman" w:cs="Times New Roman"/>
          <w:sz w:val="24"/>
          <w:szCs w:val="24"/>
        </w:rPr>
        <w:t>образования (утвержден приказом Министерства 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BED">
        <w:rPr>
          <w:rFonts w:ascii="Times New Roman" w:hAnsi="Times New Roman" w:cs="Times New Roman"/>
          <w:sz w:val="24"/>
          <w:szCs w:val="24"/>
        </w:rPr>
        <w:t>науки Российской Федерации от 17 октября 2013 г. № 1155);</w:t>
      </w:r>
    </w:p>
    <w:p w:rsidR="007E0BED" w:rsidRPr="007E0BED" w:rsidRDefault="007E0BED" w:rsidP="00E11B74">
      <w:pPr>
        <w:pStyle w:val="a5"/>
        <w:numPr>
          <w:ilvl w:val="0"/>
          <w:numId w:val="1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0BED">
        <w:rPr>
          <w:rFonts w:ascii="Times New Roman" w:hAnsi="Times New Roman" w:cs="Times New Roman"/>
          <w:sz w:val="24"/>
          <w:szCs w:val="24"/>
        </w:rPr>
        <w:t>Комментарии к ФГОС ДО Министерство образования и науки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BED">
        <w:rPr>
          <w:rFonts w:ascii="Times New Roman" w:hAnsi="Times New Roman" w:cs="Times New Roman"/>
          <w:sz w:val="24"/>
          <w:szCs w:val="24"/>
        </w:rPr>
        <w:t>(Минобрнауки России) Департамент общего образования 28.02.2014г.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BED">
        <w:rPr>
          <w:rFonts w:ascii="Times New Roman" w:hAnsi="Times New Roman" w:cs="Times New Roman"/>
          <w:sz w:val="24"/>
          <w:szCs w:val="24"/>
        </w:rPr>
        <w:t>№08-249;</w:t>
      </w:r>
    </w:p>
    <w:p w:rsidR="007E0BED" w:rsidRPr="007E0BED" w:rsidRDefault="007E0BED" w:rsidP="00E11B74">
      <w:pPr>
        <w:pStyle w:val="a5"/>
        <w:numPr>
          <w:ilvl w:val="0"/>
          <w:numId w:val="1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0BED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BED">
        <w:rPr>
          <w:rFonts w:ascii="Times New Roman" w:hAnsi="Times New Roman" w:cs="Times New Roman"/>
          <w:sz w:val="24"/>
          <w:szCs w:val="24"/>
        </w:rPr>
        <w:t>основным общеобразовательным программам –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BED">
        <w:rPr>
          <w:rFonts w:ascii="Times New Roman" w:hAnsi="Times New Roman" w:cs="Times New Roman"/>
          <w:sz w:val="24"/>
          <w:szCs w:val="24"/>
        </w:rPr>
        <w:t>программам дошкольного образования (утвержден приказом Минобрнауки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BED">
        <w:rPr>
          <w:rFonts w:ascii="Times New Roman" w:hAnsi="Times New Roman" w:cs="Times New Roman"/>
          <w:sz w:val="24"/>
          <w:szCs w:val="24"/>
        </w:rPr>
        <w:t>России от 30.08.2013 № 1014);</w:t>
      </w:r>
    </w:p>
    <w:p w:rsidR="007E0BED" w:rsidRPr="007E0BED" w:rsidRDefault="007E0BED" w:rsidP="00E11B74">
      <w:pPr>
        <w:pStyle w:val="a5"/>
        <w:numPr>
          <w:ilvl w:val="0"/>
          <w:numId w:val="1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0BED">
        <w:rPr>
          <w:rFonts w:ascii="Times New Roman" w:hAnsi="Times New Roman" w:cs="Times New Roman"/>
          <w:sz w:val="24"/>
          <w:szCs w:val="24"/>
        </w:rPr>
        <w:t>СанПиН 1.2.3685-21 «Гигиенические санитарные правила и нормы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BED">
        <w:rPr>
          <w:rFonts w:ascii="Times New Roman" w:hAnsi="Times New Roman" w:cs="Times New Roman"/>
          <w:sz w:val="24"/>
          <w:szCs w:val="24"/>
        </w:rPr>
        <w:t>обеспечению безопасности и (или) безвредности для человека факторов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BED">
        <w:rPr>
          <w:rFonts w:ascii="Times New Roman" w:hAnsi="Times New Roman" w:cs="Times New Roman"/>
          <w:sz w:val="24"/>
          <w:szCs w:val="24"/>
        </w:rPr>
        <w:t>среды обитания»;</w:t>
      </w:r>
    </w:p>
    <w:p w:rsidR="007E0BED" w:rsidRPr="007E0BED" w:rsidRDefault="007E0BED" w:rsidP="00E11B74">
      <w:pPr>
        <w:pStyle w:val="a5"/>
        <w:numPr>
          <w:ilvl w:val="0"/>
          <w:numId w:val="1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0BED">
        <w:rPr>
          <w:rFonts w:ascii="Times New Roman" w:hAnsi="Times New Roman" w:cs="Times New Roman"/>
          <w:sz w:val="24"/>
          <w:szCs w:val="24"/>
        </w:rPr>
        <w:t>СанПиН 2.3/2.4.3590-20 «Санитарно-эпидемиологические требования к</w:t>
      </w:r>
      <w:r w:rsidR="00E11B74">
        <w:rPr>
          <w:rFonts w:ascii="Times New Roman" w:hAnsi="Times New Roman" w:cs="Times New Roman"/>
          <w:sz w:val="24"/>
          <w:szCs w:val="24"/>
        </w:rPr>
        <w:t xml:space="preserve"> </w:t>
      </w:r>
      <w:r w:rsidRPr="007E0BED">
        <w:rPr>
          <w:rFonts w:ascii="Times New Roman" w:hAnsi="Times New Roman" w:cs="Times New Roman"/>
          <w:sz w:val="24"/>
          <w:szCs w:val="24"/>
        </w:rPr>
        <w:t>организации общественного питания населения»;</w:t>
      </w:r>
    </w:p>
    <w:p w:rsidR="007E0BED" w:rsidRPr="00E11B74" w:rsidRDefault="007E0BED" w:rsidP="00E11B74">
      <w:pPr>
        <w:pStyle w:val="a5"/>
        <w:numPr>
          <w:ilvl w:val="0"/>
          <w:numId w:val="1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0BED">
        <w:rPr>
          <w:rFonts w:ascii="Times New Roman" w:hAnsi="Times New Roman" w:cs="Times New Roman"/>
          <w:sz w:val="24"/>
          <w:szCs w:val="24"/>
        </w:rPr>
        <w:t>СанПиН 2.4.3648-20 «Санитарно-эпидемиологические требования к</w:t>
      </w:r>
      <w:r w:rsidR="00E11B74">
        <w:rPr>
          <w:rFonts w:ascii="Times New Roman" w:hAnsi="Times New Roman" w:cs="Times New Roman"/>
          <w:sz w:val="24"/>
          <w:szCs w:val="24"/>
        </w:rPr>
        <w:t xml:space="preserve"> </w:t>
      </w:r>
      <w:r w:rsidRPr="00E11B74">
        <w:rPr>
          <w:rFonts w:ascii="Times New Roman" w:hAnsi="Times New Roman" w:cs="Times New Roman"/>
          <w:sz w:val="24"/>
          <w:szCs w:val="24"/>
        </w:rPr>
        <w:t>организациям воспитания и обучения, отдыха и оздоровления детей и</w:t>
      </w:r>
      <w:r w:rsidR="00E11B74">
        <w:rPr>
          <w:rFonts w:ascii="Times New Roman" w:hAnsi="Times New Roman" w:cs="Times New Roman"/>
          <w:sz w:val="24"/>
          <w:szCs w:val="24"/>
        </w:rPr>
        <w:t xml:space="preserve"> </w:t>
      </w:r>
      <w:r w:rsidR="00E11B74" w:rsidRPr="00E11B74">
        <w:rPr>
          <w:rFonts w:ascii="Times New Roman" w:hAnsi="Times New Roman" w:cs="Times New Roman"/>
          <w:sz w:val="24"/>
          <w:szCs w:val="24"/>
        </w:rPr>
        <w:t>молодёжи</w:t>
      </w:r>
      <w:r w:rsidRPr="00E11B74">
        <w:rPr>
          <w:rFonts w:ascii="Times New Roman" w:hAnsi="Times New Roman" w:cs="Times New Roman"/>
          <w:sz w:val="24"/>
          <w:szCs w:val="24"/>
        </w:rPr>
        <w:t>»;</w:t>
      </w:r>
    </w:p>
    <w:p w:rsidR="007E0BED" w:rsidRPr="00E11B74" w:rsidRDefault="007E0BED" w:rsidP="00E11B74">
      <w:pPr>
        <w:pStyle w:val="a5"/>
        <w:numPr>
          <w:ilvl w:val="0"/>
          <w:numId w:val="1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0BED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РФ от 18.10.2013 г. № 544</w:t>
      </w:r>
      <w:r w:rsidR="00E11B74">
        <w:rPr>
          <w:rFonts w:ascii="Times New Roman" w:hAnsi="Times New Roman" w:cs="Times New Roman"/>
          <w:sz w:val="24"/>
          <w:szCs w:val="24"/>
        </w:rPr>
        <w:t xml:space="preserve"> </w:t>
      </w:r>
      <w:r w:rsidRPr="00E11B74">
        <w:rPr>
          <w:rFonts w:ascii="Times New Roman" w:hAnsi="Times New Roman" w:cs="Times New Roman"/>
          <w:sz w:val="24"/>
          <w:szCs w:val="24"/>
        </w:rPr>
        <w:t>«Об утверждении профессионального стандарта «Педагог (педагогическая</w:t>
      </w:r>
      <w:r w:rsidR="00E11B74">
        <w:rPr>
          <w:rFonts w:ascii="Times New Roman" w:hAnsi="Times New Roman" w:cs="Times New Roman"/>
          <w:sz w:val="24"/>
          <w:szCs w:val="24"/>
        </w:rPr>
        <w:t xml:space="preserve"> </w:t>
      </w:r>
      <w:r w:rsidRPr="00E11B74">
        <w:rPr>
          <w:rFonts w:ascii="Times New Roman" w:hAnsi="Times New Roman" w:cs="Times New Roman"/>
          <w:sz w:val="24"/>
          <w:szCs w:val="24"/>
        </w:rPr>
        <w:t>деятельность в сфере дошкольного, начального общего, основного общего,</w:t>
      </w:r>
      <w:r w:rsidR="00E11B74">
        <w:rPr>
          <w:rFonts w:ascii="Times New Roman" w:hAnsi="Times New Roman" w:cs="Times New Roman"/>
          <w:sz w:val="24"/>
          <w:szCs w:val="24"/>
        </w:rPr>
        <w:t xml:space="preserve"> </w:t>
      </w:r>
      <w:r w:rsidRPr="00E11B74">
        <w:rPr>
          <w:rFonts w:ascii="Times New Roman" w:hAnsi="Times New Roman" w:cs="Times New Roman"/>
          <w:sz w:val="24"/>
          <w:szCs w:val="24"/>
        </w:rPr>
        <w:t>5</w:t>
      </w:r>
      <w:r w:rsidR="00E11B74">
        <w:rPr>
          <w:rFonts w:ascii="Times New Roman" w:hAnsi="Times New Roman" w:cs="Times New Roman"/>
          <w:sz w:val="24"/>
          <w:szCs w:val="24"/>
        </w:rPr>
        <w:t xml:space="preserve"> </w:t>
      </w:r>
      <w:r w:rsidRPr="00E11B74">
        <w:rPr>
          <w:rFonts w:ascii="Times New Roman" w:hAnsi="Times New Roman" w:cs="Times New Roman"/>
          <w:sz w:val="24"/>
          <w:szCs w:val="24"/>
        </w:rPr>
        <w:t>среднего общего образования) (воспитатель, учитель)»;</w:t>
      </w:r>
    </w:p>
    <w:p w:rsidR="007E0BED" w:rsidRPr="00E11B74" w:rsidRDefault="007E0BED" w:rsidP="00E11B74">
      <w:pPr>
        <w:pStyle w:val="a5"/>
        <w:numPr>
          <w:ilvl w:val="0"/>
          <w:numId w:val="1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0BED">
        <w:rPr>
          <w:rFonts w:ascii="Times New Roman" w:hAnsi="Times New Roman" w:cs="Times New Roman"/>
          <w:sz w:val="24"/>
          <w:szCs w:val="24"/>
        </w:rPr>
        <w:t>«Стратегия развития воспитания в Российской Федерации на период до 2025</w:t>
      </w:r>
      <w:r w:rsidR="00E11B74">
        <w:rPr>
          <w:rFonts w:ascii="Times New Roman" w:hAnsi="Times New Roman" w:cs="Times New Roman"/>
          <w:sz w:val="24"/>
          <w:szCs w:val="24"/>
        </w:rPr>
        <w:t xml:space="preserve"> </w:t>
      </w:r>
      <w:r w:rsidRPr="00E11B74">
        <w:rPr>
          <w:rFonts w:ascii="Times New Roman" w:hAnsi="Times New Roman" w:cs="Times New Roman"/>
          <w:sz w:val="24"/>
          <w:szCs w:val="24"/>
        </w:rPr>
        <w:t>года» от 29 мая 2015 г. N 996-р;</w:t>
      </w:r>
    </w:p>
    <w:p w:rsidR="007E0BED" w:rsidRPr="00E11B74" w:rsidRDefault="007E0BED" w:rsidP="00E11B74">
      <w:pPr>
        <w:pStyle w:val="a5"/>
        <w:numPr>
          <w:ilvl w:val="0"/>
          <w:numId w:val="1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0BED">
        <w:rPr>
          <w:rFonts w:ascii="Times New Roman" w:hAnsi="Times New Roman" w:cs="Times New Roman"/>
          <w:sz w:val="24"/>
          <w:szCs w:val="24"/>
        </w:rPr>
        <w:t>Устав муниципального автономного дошкольного образовательного</w:t>
      </w:r>
      <w:r w:rsidR="00E11B74">
        <w:rPr>
          <w:rFonts w:ascii="Times New Roman" w:hAnsi="Times New Roman" w:cs="Times New Roman"/>
          <w:sz w:val="24"/>
          <w:szCs w:val="24"/>
        </w:rPr>
        <w:t xml:space="preserve"> </w:t>
      </w:r>
      <w:r w:rsidRPr="00E11B74">
        <w:rPr>
          <w:rFonts w:ascii="Times New Roman" w:hAnsi="Times New Roman" w:cs="Times New Roman"/>
          <w:sz w:val="24"/>
          <w:szCs w:val="24"/>
        </w:rPr>
        <w:t>учреждения «Детский сад № 5 «Золотая рыбка» комбинированного вида,</w:t>
      </w:r>
      <w:r w:rsidR="00E11B74">
        <w:rPr>
          <w:rFonts w:ascii="Times New Roman" w:hAnsi="Times New Roman" w:cs="Times New Roman"/>
          <w:sz w:val="24"/>
          <w:szCs w:val="24"/>
        </w:rPr>
        <w:t xml:space="preserve"> </w:t>
      </w:r>
      <w:r w:rsidRPr="00E11B74">
        <w:rPr>
          <w:rFonts w:ascii="Times New Roman" w:hAnsi="Times New Roman" w:cs="Times New Roman"/>
          <w:sz w:val="24"/>
          <w:szCs w:val="24"/>
        </w:rPr>
        <w:t>утвержден 03.11.2015 №311, внесены изменения 27.09.2017 № 313.</w:t>
      </w:r>
    </w:p>
    <w:p w:rsidR="00C801BE" w:rsidRDefault="00C801BE" w:rsidP="00E11B74">
      <w:pPr>
        <w:pStyle w:val="a5"/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1262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- образовательная программа дошкольного образования Муниципального автономного дошкольного образовательного учреждения «Детский сад № 5 «Золотая рыбка» комбинированного вида;</w:t>
      </w:r>
    </w:p>
    <w:p w:rsidR="00E11B74" w:rsidRPr="00805DA5" w:rsidRDefault="00805DA5" w:rsidP="00805DA5">
      <w:pPr>
        <w:pStyle w:val="a5"/>
        <w:numPr>
          <w:ilvl w:val="0"/>
          <w:numId w:val="1"/>
        </w:numPr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5DA5">
        <w:rPr>
          <w:rFonts w:ascii="Times New Roman" w:hAnsi="Times New Roman" w:cs="Times New Roman"/>
          <w:sz w:val="24"/>
          <w:szCs w:val="24"/>
        </w:rPr>
        <w:t>Рабочая программа воспитания Муниципального автономного дошкольного образовательного учреждения «Детский сад № 5 «Золотая рыбка» комбинированного вида;</w:t>
      </w:r>
    </w:p>
    <w:p w:rsidR="00C801BE" w:rsidRDefault="00C801BE" w:rsidP="00E11B74">
      <w:pPr>
        <w:pStyle w:val="a5"/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1262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дошкольного образования в группах комбинированной направленности для детей с тяжелыми нарушениями речи (срок освоения – 3 года) с 2020 учебного года.</w:t>
      </w:r>
    </w:p>
    <w:p w:rsidR="004F6541" w:rsidRDefault="004F6541" w:rsidP="004F6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541" w:rsidRPr="004F6541" w:rsidRDefault="004F6541" w:rsidP="004F6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DA5" w:rsidRDefault="00805DA5" w:rsidP="00805DA5">
      <w:pPr>
        <w:pStyle w:val="a5"/>
        <w:spacing w:after="0" w:line="240" w:lineRule="auto"/>
        <w:ind w:left="924"/>
        <w:jc w:val="both"/>
        <w:rPr>
          <w:rFonts w:ascii="Times New Roman" w:hAnsi="Times New Roman" w:cs="Times New Roman"/>
          <w:sz w:val="24"/>
          <w:szCs w:val="24"/>
        </w:rPr>
      </w:pPr>
    </w:p>
    <w:p w:rsidR="00C801BE" w:rsidRPr="00081262" w:rsidRDefault="00C801BE" w:rsidP="00E11B74">
      <w:pPr>
        <w:pStyle w:val="a5"/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C801BE" w:rsidRDefault="00C801BE" w:rsidP="00C801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локальные акты:</w:t>
      </w:r>
    </w:p>
    <w:p w:rsidR="00C801BE" w:rsidRPr="00754F16" w:rsidRDefault="00136EBE" w:rsidP="00805DA5">
      <w:pPr>
        <w:pStyle w:val="a5"/>
        <w:numPr>
          <w:ilvl w:val="0"/>
          <w:numId w:val="2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26</w:t>
      </w:r>
      <w:r w:rsidR="00C801BE">
        <w:rPr>
          <w:rFonts w:ascii="Times New Roman" w:hAnsi="Times New Roman" w:cs="Times New Roman"/>
          <w:sz w:val="24"/>
          <w:szCs w:val="24"/>
        </w:rPr>
        <w:t xml:space="preserve"> от 31.05.2022</w:t>
      </w:r>
      <w:r w:rsidR="00C801BE" w:rsidRPr="00754F16">
        <w:rPr>
          <w:rFonts w:ascii="Times New Roman" w:hAnsi="Times New Roman" w:cs="Times New Roman"/>
          <w:sz w:val="24"/>
          <w:szCs w:val="24"/>
        </w:rPr>
        <w:t xml:space="preserve">года «Об организации работы в летний оздоровительный период».                                                                                                            </w:t>
      </w:r>
      <w:r w:rsidR="00C801B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801BE" w:rsidRDefault="00C801BE" w:rsidP="00C801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F16">
        <w:rPr>
          <w:rFonts w:ascii="Times New Roman" w:hAnsi="Times New Roman" w:cs="Times New Roman"/>
          <w:b/>
          <w:sz w:val="24"/>
          <w:szCs w:val="24"/>
        </w:rPr>
        <w:t xml:space="preserve">инструкции для сотрудников:                                                                                                    </w:t>
      </w:r>
    </w:p>
    <w:p w:rsidR="00C801BE" w:rsidRPr="00081262" w:rsidRDefault="00C801BE" w:rsidP="00805DA5">
      <w:pPr>
        <w:pStyle w:val="a5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1262">
        <w:rPr>
          <w:rFonts w:ascii="Times New Roman" w:hAnsi="Times New Roman" w:cs="Times New Roman"/>
          <w:sz w:val="24"/>
          <w:szCs w:val="24"/>
        </w:rPr>
        <w:t>«Инструкция по охране труда на рабочем месте»;</w:t>
      </w:r>
    </w:p>
    <w:p w:rsidR="00C801BE" w:rsidRPr="00081262" w:rsidRDefault="00C801BE" w:rsidP="00805DA5">
      <w:pPr>
        <w:pStyle w:val="a5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1262">
        <w:rPr>
          <w:rFonts w:ascii="Times New Roman" w:hAnsi="Times New Roman" w:cs="Times New Roman"/>
          <w:sz w:val="24"/>
          <w:szCs w:val="24"/>
        </w:rPr>
        <w:t>«Инструкция по охране труда во время нахождения обучающихся за пределами территории МАДОУ №5»;</w:t>
      </w:r>
    </w:p>
    <w:p w:rsidR="00C801BE" w:rsidRPr="00081262" w:rsidRDefault="00C801BE" w:rsidP="00805DA5">
      <w:pPr>
        <w:pStyle w:val="a5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1262">
        <w:rPr>
          <w:rFonts w:ascii="Times New Roman" w:hAnsi="Times New Roman" w:cs="Times New Roman"/>
          <w:sz w:val="24"/>
          <w:szCs w:val="24"/>
        </w:rPr>
        <w:t>«Инструкция по пожарной безопасности»;</w:t>
      </w:r>
    </w:p>
    <w:p w:rsidR="00C801BE" w:rsidRPr="00081262" w:rsidRDefault="00C801BE" w:rsidP="00805DA5">
      <w:pPr>
        <w:pStyle w:val="a5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1262">
        <w:rPr>
          <w:rFonts w:ascii="Times New Roman" w:hAnsi="Times New Roman" w:cs="Times New Roman"/>
          <w:sz w:val="24"/>
          <w:szCs w:val="24"/>
        </w:rPr>
        <w:t>«Инструкция по противодействию террористическим проявлениям»;</w:t>
      </w:r>
    </w:p>
    <w:p w:rsidR="00C801BE" w:rsidRPr="00081262" w:rsidRDefault="00C801BE" w:rsidP="00805DA5">
      <w:pPr>
        <w:pStyle w:val="a5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1262">
        <w:rPr>
          <w:rFonts w:ascii="Times New Roman" w:hAnsi="Times New Roman" w:cs="Times New Roman"/>
          <w:sz w:val="24"/>
          <w:szCs w:val="24"/>
        </w:rPr>
        <w:t xml:space="preserve">«Инструкция по вопросам противодействия коррупции»;                                                         </w:t>
      </w:r>
    </w:p>
    <w:p w:rsidR="00C801BE" w:rsidRDefault="00C801BE" w:rsidP="00805DA5">
      <w:pPr>
        <w:pStyle w:val="a5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1262">
        <w:rPr>
          <w:rFonts w:ascii="Times New Roman" w:hAnsi="Times New Roman" w:cs="Times New Roman"/>
          <w:sz w:val="24"/>
          <w:szCs w:val="24"/>
        </w:rPr>
        <w:t>«Инструкция по оказанию необходимой помощи людям</w:t>
      </w:r>
      <w:r w:rsidR="00805DA5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возможностями»;</w:t>
      </w:r>
    </w:p>
    <w:p w:rsidR="00805DA5" w:rsidRPr="00081262" w:rsidRDefault="00805DA5" w:rsidP="00805DA5">
      <w:pPr>
        <w:pStyle w:val="a5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«Инструкция по выполнению санитарно-эпидемиологических требований к устройству, содержанию и организации режима работы дошкольных образовательных организаций в период летней оздоровительной компании</w:t>
      </w:r>
    </w:p>
    <w:p w:rsidR="00C801BE" w:rsidRDefault="00C801BE" w:rsidP="00C801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C801BE" w:rsidRPr="00AC17D7" w:rsidRDefault="00C801BE" w:rsidP="00C801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деятельности ДОО </w:t>
      </w:r>
      <w:r w:rsidRPr="00AC17D7">
        <w:rPr>
          <w:rFonts w:ascii="Times New Roman" w:hAnsi="Times New Roman" w:cs="Times New Roman"/>
          <w:b/>
          <w:sz w:val="24"/>
          <w:szCs w:val="24"/>
        </w:rPr>
        <w:t>в летний оздоровительный период:</w:t>
      </w:r>
    </w:p>
    <w:p w:rsidR="00C801BE" w:rsidRDefault="00C801BE" w:rsidP="00C80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максимально-эффективных условий, способствующих укреплению физического и психического здоровья воспитанников, развитию познавательного интереса и творческих способностей воспитанников.</w:t>
      </w:r>
    </w:p>
    <w:p w:rsidR="00C801BE" w:rsidRDefault="00C801BE" w:rsidP="00C80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1BE" w:rsidRPr="00AC17D7" w:rsidRDefault="00C801BE" w:rsidP="00C801B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C17D7">
        <w:rPr>
          <w:rFonts w:ascii="Times New Roman" w:hAnsi="Times New Roman" w:cs="Times New Roman"/>
          <w:b/>
          <w:sz w:val="24"/>
          <w:szCs w:val="24"/>
        </w:rPr>
        <w:t>Задачи работы с детьми:</w:t>
      </w:r>
      <w:r w:rsidRPr="00AC17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C801BE" w:rsidRPr="00AC17D7" w:rsidRDefault="00C801BE" w:rsidP="00C801B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C17D7">
        <w:rPr>
          <w:rFonts w:ascii="Times New Roman" w:hAnsi="Times New Roman" w:cs="Times New Roman"/>
          <w:b/>
          <w:bCs/>
          <w:i/>
          <w:sz w:val="24"/>
          <w:szCs w:val="24"/>
        </w:rPr>
        <w:t>Образовательная область «Физическое развитие»:</w:t>
      </w:r>
    </w:p>
    <w:p w:rsidR="00C801BE" w:rsidRDefault="00C801BE" w:rsidP="00C801BE">
      <w:pPr>
        <w:pStyle w:val="a3"/>
        <w:spacing w:before="0" w:beforeAutospacing="0" w:after="0" w:afterAutospacing="0"/>
        <w:jc w:val="both"/>
        <w:rPr>
          <w:b/>
          <w:bCs/>
        </w:rPr>
      </w:pPr>
      <w:r>
        <w:t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состояния;</w:t>
      </w:r>
    </w:p>
    <w:p w:rsidR="00C801BE" w:rsidRDefault="00C801BE" w:rsidP="00C801BE">
      <w:pPr>
        <w:pStyle w:val="a3"/>
        <w:spacing w:before="0" w:beforeAutospacing="0" w:after="0" w:afterAutospacing="0"/>
        <w:jc w:val="both"/>
      </w:pPr>
      <w:r>
        <w:t xml:space="preserve">Всесторонне совершенствовать физические функции организма; </w:t>
      </w:r>
    </w:p>
    <w:p w:rsidR="00C801BE" w:rsidRDefault="00C801BE" w:rsidP="00C801BE">
      <w:pPr>
        <w:pStyle w:val="a3"/>
        <w:spacing w:before="0" w:beforeAutospacing="0" w:after="0" w:afterAutospacing="0"/>
        <w:jc w:val="both"/>
      </w:pPr>
      <w:r>
        <w:t>Повышать работоспособность детского организма через различные формы закаливания.</w:t>
      </w:r>
    </w:p>
    <w:p w:rsidR="00C801BE" w:rsidRDefault="00C801BE" w:rsidP="00C801BE">
      <w:pPr>
        <w:pStyle w:val="a3"/>
        <w:spacing w:before="0" w:beforeAutospacing="0" w:after="0" w:afterAutospacing="0"/>
        <w:jc w:val="both"/>
      </w:pPr>
      <w:r>
        <w:t xml:space="preserve">Формировать интерес и потребность в занятиях физическими упражнениями; </w:t>
      </w:r>
    </w:p>
    <w:p w:rsidR="00C801BE" w:rsidRDefault="00C801BE" w:rsidP="00C801BE">
      <w:pPr>
        <w:pStyle w:val="a3"/>
        <w:spacing w:before="0" w:beforeAutospacing="0" w:after="0" w:afterAutospacing="0"/>
        <w:jc w:val="both"/>
      </w:pPr>
      <w:r>
        <w:t>Удовлетворять естественную потребность в движении, создавать условия для демонстрации двигательных умений каждого ребенка;</w:t>
      </w:r>
    </w:p>
    <w:p w:rsidR="00C801BE" w:rsidRDefault="00C801BE" w:rsidP="00C801BE">
      <w:pPr>
        <w:pStyle w:val="a3"/>
        <w:spacing w:before="0" w:beforeAutospacing="0" w:after="0" w:afterAutospacing="0"/>
        <w:jc w:val="both"/>
      </w:pPr>
      <w:r>
        <w:t>Способствовать предупреждению заболеваемости и детского травматизма.</w:t>
      </w:r>
    </w:p>
    <w:p w:rsidR="00C801BE" w:rsidRDefault="00C801BE" w:rsidP="00C801BE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C801BE" w:rsidRPr="00AC17D7" w:rsidRDefault="00C801BE" w:rsidP="00C801BE">
      <w:pPr>
        <w:pStyle w:val="a3"/>
        <w:spacing w:before="0" w:beforeAutospacing="0" w:after="0" w:afterAutospacing="0"/>
        <w:jc w:val="both"/>
        <w:rPr>
          <w:b/>
          <w:bCs/>
          <w:i/>
        </w:rPr>
      </w:pPr>
      <w:r w:rsidRPr="00AC17D7">
        <w:rPr>
          <w:b/>
          <w:i/>
        </w:rPr>
        <w:t>Образовательная область «Художественно-эстетическое развитие»:</w:t>
      </w:r>
      <w:r w:rsidRPr="00AC17D7">
        <w:rPr>
          <w:b/>
          <w:bCs/>
          <w:i/>
        </w:rPr>
        <w:t xml:space="preserve"> </w:t>
      </w:r>
    </w:p>
    <w:p w:rsidR="00C801BE" w:rsidRDefault="00C801BE" w:rsidP="00C801BE">
      <w:pPr>
        <w:pStyle w:val="a3"/>
        <w:spacing w:before="0" w:beforeAutospacing="0" w:after="0" w:afterAutospacing="0"/>
        <w:jc w:val="both"/>
      </w:pPr>
      <w:r>
        <w:t>Закреплять и углублять музыкальные впечатления, полученные в течение года.</w:t>
      </w:r>
    </w:p>
    <w:p w:rsidR="00C801BE" w:rsidRDefault="00C801BE" w:rsidP="00C801BE">
      <w:pPr>
        <w:pStyle w:val="a3"/>
        <w:spacing w:before="0" w:beforeAutospacing="0" w:after="0" w:afterAutospacing="0"/>
        <w:jc w:val="both"/>
      </w:pPr>
      <w:r>
        <w:t>Поддерживать инициативу детей в импровизации.</w:t>
      </w:r>
    </w:p>
    <w:p w:rsidR="00C801BE" w:rsidRDefault="00C801BE" w:rsidP="00C801BE">
      <w:pPr>
        <w:pStyle w:val="a3"/>
        <w:spacing w:before="0" w:beforeAutospacing="0" w:after="0" w:afterAutospacing="0"/>
        <w:jc w:val="both"/>
      </w:pPr>
      <w:r>
        <w:t>Активизировать воображение, инициативу, творчество ребенка.</w:t>
      </w:r>
    </w:p>
    <w:p w:rsidR="00C801BE" w:rsidRDefault="00C801BE" w:rsidP="00C801BE">
      <w:pPr>
        <w:pStyle w:val="a3"/>
        <w:spacing w:before="0" w:beforeAutospacing="0" w:after="0" w:afterAutospacing="0"/>
        <w:jc w:val="both"/>
      </w:pPr>
      <w:r>
        <w:t>Развивать основы музыкально-театральной культуры, духовно обогащать детей           положительными эмоциями</w:t>
      </w:r>
    </w:p>
    <w:p w:rsidR="00C801BE" w:rsidRDefault="00C801BE" w:rsidP="00C801BE">
      <w:pPr>
        <w:pStyle w:val="a3"/>
        <w:spacing w:before="0" w:beforeAutospacing="0" w:after="0" w:afterAutospacing="0"/>
        <w:jc w:val="both"/>
      </w:pPr>
      <w:r>
        <w:t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</w:t>
      </w:r>
    </w:p>
    <w:p w:rsidR="00C801BE" w:rsidRDefault="00C801BE" w:rsidP="00C801BE">
      <w:pPr>
        <w:pStyle w:val="a3"/>
        <w:spacing w:before="0" w:beforeAutospacing="0" w:after="0" w:afterAutospacing="0"/>
        <w:jc w:val="both"/>
      </w:pPr>
      <w:r>
        <w:t>Развивать коммуникативные навыки в различных ситуациях общения: со сверстниками, педагогами, родителями и другими людьми.</w:t>
      </w:r>
    </w:p>
    <w:p w:rsidR="00C801BE" w:rsidRDefault="00C801BE" w:rsidP="00C801BE">
      <w:pPr>
        <w:pStyle w:val="a3"/>
        <w:spacing w:before="0" w:beforeAutospacing="0" w:after="0" w:afterAutospacing="0"/>
        <w:jc w:val="both"/>
      </w:pPr>
      <w:r>
        <w:t>Приобщать детей к наблюдению за действительностью, развивать умение видеть мир глазами творца-художника.</w:t>
      </w:r>
    </w:p>
    <w:p w:rsidR="00C801BE" w:rsidRDefault="00C801BE" w:rsidP="00C801BE">
      <w:pPr>
        <w:pStyle w:val="a3"/>
        <w:spacing w:before="0" w:beforeAutospacing="0" w:after="0" w:afterAutospacing="0"/>
        <w:jc w:val="both"/>
      </w:pPr>
      <w:r>
        <w:t>Предоставить свободу в отражении — доступными для ребенка художественными средствами — своего видения мира.</w:t>
      </w:r>
    </w:p>
    <w:p w:rsidR="00C801BE" w:rsidRDefault="00C801BE" w:rsidP="00C801BE">
      <w:pPr>
        <w:pStyle w:val="a3"/>
        <w:spacing w:before="0" w:beforeAutospacing="0" w:after="0" w:afterAutospacing="0"/>
        <w:jc w:val="both"/>
      </w:pPr>
      <w:r>
        <w:t xml:space="preserve">Развивать умения передавать настроение, состояние, отношение к изображаемому, экспериментировать с различными видами и способами изображения. </w:t>
      </w:r>
    </w:p>
    <w:p w:rsidR="00C801BE" w:rsidRDefault="00C801BE" w:rsidP="00C801BE">
      <w:pPr>
        <w:pStyle w:val="a3"/>
        <w:spacing w:before="0" w:beforeAutospacing="0" w:after="0" w:afterAutospacing="0"/>
        <w:jc w:val="both"/>
      </w:pPr>
      <w:r>
        <w:t>Создавать максимальную свободу для проявления инициативы и необходимое для этого физическое и психологическое пространство.</w:t>
      </w:r>
    </w:p>
    <w:p w:rsidR="00C801BE" w:rsidRDefault="00C801BE" w:rsidP="00C801BE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C801BE" w:rsidRPr="00AC17D7" w:rsidRDefault="00C801BE" w:rsidP="00C801BE">
      <w:pPr>
        <w:pStyle w:val="a3"/>
        <w:spacing w:before="0" w:beforeAutospacing="0" w:after="0" w:afterAutospacing="0"/>
        <w:jc w:val="both"/>
        <w:rPr>
          <w:b/>
          <w:bCs/>
          <w:i/>
        </w:rPr>
      </w:pPr>
      <w:r w:rsidRPr="00AC17D7">
        <w:rPr>
          <w:b/>
          <w:i/>
        </w:rPr>
        <w:lastRenderedPageBreak/>
        <w:t>Образовательная область «Познавательное развитие»:</w:t>
      </w:r>
      <w:r w:rsidRPr="00AC17D7">
        <w:t xml:space="preserve"> </w:t>
      </w:r>
    </w:p>
    <w:p w:rsidR="00C801BE" w:rsidRDefault="00C801BE" w:rsidP="00C801BE">
      <w:pPr>
        <w:pStyle w:val="a3"/>
        <w:spacing w:before="0" w:beforeAutospacing="0" w:after="0" w:afterAutospacing="0"/>
        <w:jc w:val="both"/>
      </w:pPr>
      <w:r>
        <w:t xml:space="preserve"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 </w:t>
      </w:r>
    </w:p>
    <w:p w:rsidR="00C801BE" w:rsidRDefault="00C801BE" w:rsidP="00C801BE">
      <w:pPr>
        <w:pStyle w:val="a3"/>
        <w:spacing w:before="0" w:beforeAutospacing="0" w:after="0" w:afterAutospacing="0"/>
        <w:jc w:val="both"/>
      </w:pPr>
      <w:r>
        <w:t>Развивать навыки общения со сверстниками, взрослыми и окружающей природой.</w:t>
      </w:r>
    </w:p>
    <w:p w:rsidR="00C801BE" w:rsidRDefault="00C801BE" w:rsidP="00C801BE">
      <w:pPr>
        <w:pStyle w:val="a3"/>
        <w:spacing w:before="0" w:beforeAutospacing="0" w:after="0" w:afterAutospacing="0"/>
        <w:jc w:val="both"/>
      </w:pPr>
      <w:r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C801BE" w:rsidRDefault="00C801BE" w:rsidP="00C801BE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C801BE" w:rsidRPr="00AC17D7" w:rsidRDefault="00C801BE" w:rsidP="00C801BE">
      <w:pPr>
        <w:pStyle w:val="a3"/>
        <w:spacing w:before="0" w:beforeAutospacing="0" w:after="0" w:afterAutospacing="0"/>
        <w:jc w:val="both"/>
        <w:rPr>
          <w:b/>
          <w:bCs/>
          <w:i/>
        </w:rPr>
      </w:pPr>
      <w:r w:rsidRPr="00AC17D7">
        <w:rPr>
          <w:b/>
          <w:i/>
        </w:rPr>
        <w:t>Образовательная область «Речевое развитие»:</w:t>
      </w:r>
      <w:r w:rsidRPr="00AC17D7">
        <w:t xml:space="preserve"> </w:t>
      </w:r>
      <w:r w:rsidRPr="00AC17D7">
        <w:rPr>
          <w:b/>
          <w:bCs/>
          <w:i/>
        </w:rPr>
        <w:t xml:space="preserve">  </w:t>
      </w:r>
    </w:p>
    <w:p w:rsidR="00C801BE" w:rsidRDefault="00C801BE" w:rsidP="00C801BE">
      <w:pPr>
        <w:pStyle w:val="a3"/>
        <w:spacing w:before="0" w:beforeAutospacing="0" w:after="0" w:afterAutospacing="0"/>
        <w:jc w:val="both"/>
      </w:pPr>
      <w:r>
        <w:t>Обогащать активный словарь воспитанников.</w:t>
      </w:r>
    </w:p>
    <w:p w:rsidR="00C801BE" w:rsidRDefault="00C801BE" w:rsidP="00C801BE">
      <w:pPr>
        <w:pStyle w:val="a3"/>
        <w:spacing w:before="0" w:beforeAutospacing="0" w:after="0" w:afterAutospacing="0"/>
        <w:jc w:val="both"/>
      </w:pPr>
      <w:r>
        <w:t>Развивать речевое творчество.</w:t>
      </w:r>
    </w:p>
    <w:p w:rsidR="00C801BE" w:rsidRDefault="00C801BE" w:rsidP="00C801BE">
      <w:pPr>
        <w:pStyle w:val="a3"/>
        <w:spacing w:before="0" w:beforeAutospacing="0" w:after="0" w:afterAutospacing="0"/>
        <w:jc w:val="both"/>
      </w:pPr>
      <w:r>
        <w:t>Знакомить детей с книжной культурой, детской литературой, пониманию на слух текстов различных жанров детской литературы.</w:t>
      </w:r>
    </w:p>
    <w:p w:rsidR="00C801BE" w:rsidRDefault="00C801BE" w:rsidP="00C801BE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C801BE" w:rsidRPr="00AC17D7" w:rsidRDefault="00C801BE" w:rsidP="00C801BE">
      <w:pPr>
        <w:pStyle w:val="a3"/>
        <w:spacing w:before="0" w:beforeAutospacing="0" w:after="0" w:afterAutospacing="0"/>
        <w:jc w:val="both"/>
        <w:rPr>
          <w:b/>
          <w:i/>
        </w:rPr>
      </w:pPr>
      <w:r w:rsidRPr="00AC17D7">
        <w:rPr>
          <w:b/>
          <w:i/>
        </w:rPr>
        <w:t>Образовательная область «Социально - коммуникативное развитие»:</w:t>
      </w:r>
    </w:p>
    <w:p w:rsidR="00C801BE" w:rsidRDefault="00C801BE" w:rsidP="00C801BE">
      <w:pPr>
        <w:pStyle w:val="a3"/>
        <w:spacing w:before="0" w:beforeAutospacing="0" w:after="0" w:afterAutospacing="0"/>
        <w:jc w:val="both"/>
      </w:pPr>
      <w:r>
        <w:t>Развивать игровую деятельность воспитанников;</w:t>
      </w:r>
    </w:p>
    <w:p w:rsidR="00C801BE" w:rsidRDefault="00C801BE" w:rsidP="00C801BE">
      <w:pPr>
        <w:pStyle w:val="a3"/>
        <w:spacing w:before="0" w:beforeAutospacing="0" w:after="0" w:afterAutospacing="0"/>
        <w:jc w:val="both"/>
      </w:pPr>
      <w:r>
        <w:t>Приобщение к элементарным общепринятым нормам взаимоотношений со сверстниками и взрослыми;</w:t>
      </w:r>
    </w:p>
    <w:p w:rsidR="00C801BE" w:rsidRDefault="00C801BE" w:rsidP="00C801BE">
      <w:pPr>
        <w:pStyle w:val="a3"/>
        <w:spacing w:before="0" w:beforeAutospacing="0" w:after="0" w:afterAutospacing="0"/>
        <w:jc w:val="both"/>
        <w:sectPr w:rsidR="00C801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Продолжать работу по формированию гендерной, семейной, гражданской принадлежности, патриотических чувств;</w:t>
      </w:r>
    </w:p>
    <w:p w:rsidR="00B31E36" w:rsidRDefault="00B31E36" w:rsidP="00B31E36">
      <w:pPr>
        <w:pStyle w:val="a3"/>
        <w:spacing w:before="0" w:beforeAutospacing="0" w:after="0" w:afterAutospacing="0"/>
        <w:jc w:val="both"/>
      </w:pPr>
      <w:r>
        <w:t>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B31E36" w:rsidRDefault="00B31E36" w:rsidP="00B31E36">
      <w:pPr>
        <w:pStyle w:val="a3"/>
        <w:spacing w:before="0" w:beforeAutospacing="0" w:after="0" w:afterAutospacing="0"/>
        <w:jc w:val="both"/>
      </w:pPr>
      <w:r>
        <w:t>Формировать представление об опасных для человека и окружающего мира природы ситуациях и способах поведения в них.</w:t>
      </w:r>
    </w:p>
    <w:p w:rsidR="00B31E36" w:rsidRDefault="00B31E36" w:rsidP="00B31E3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1E36" w:rsidRPr="00AC17D7" w:rsidRDefault="00B31E36" w:rsidP="00B31E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7D7">
        <w:rPr>
          <w:rFonts w:ascii="Times New Roman" w:hAnsi="Times New Roman" w:cs="Times New Roman"/>
          <w:b/>
          <w:sz w:val="24"/>
          <w:szCs w:val="24"/>
        </w:rPr>
        <w:t>Задачи работы с педагогами:</w:t>
      </w:r>
    </w:p>
    <w:p w:rsidR="00B31E36" w:rsidRDefault="00B31E36" w:rsidP="00B31E36">
      <w:pPr>
        <w:pStyle w:val="a3"/>
        <w:spacing w:before="0" w:beforeAutospacing="0" w:after="0" w:afterAutospacing="0"/>
        <w:jc w:val="both"/>
      </w:pPr>
      <w:r>
        <w:t>Повышение компетентности педагогов в вопросах организации воспитательно-образовательной деятельности в летний период.</w:t>
      </w:r>
    </w:p>
    <w:p w:rsidR="00B31E36" w:rsidRDefault="00B31E36" w:rsidP="00B31E36">
      <w:pPr>
        <w:pStyle w:val="a3"/>
        <w:spacing w:before="0" w:beforeAutospacing="0" w:after="0" w:afterAutospacing="0"/>
        <w:jc w:val="both"/>
      </w:pPr>
      <w:r>
        <w:t>Обеспечение методического сопровождения для планирования и реализации воспитательно-образовательной работы в летний период.</w:t>
      </w:r>
    </w:p>
    <w:p w:rsidR="00B31E36" w:rsidRDefault="00B31E36" w:rsidP="00B31E36">
      <w:pPr>
        <w:pStyle w:val="a3"/>
        <w:spacing w:before="0" w:beforeAutospacing="0" w:after="0" w:afterAutospacing="0"/>
        <w:ind w:left="567"/>
        <w:jc w:val="both"/>
      </w:pPr>
    </w:p>
    <w:p w:rsidR="00B31E36" w:rsidRPr="00AC17D7" w:rsidRDefault="00B31E36" w:rsidP="00B31E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7D7">
        <w:rPr>
          <w:rFonts w:ascii="Times New Roman" w:hAnsi="Times New Roman" w:cs="Times New Roman"/>
          <w:b/>
          <w:sz w:val="24"/>
          <w:szCs w:val="24"/>
        </w:rPr>
        <w:t>Задачи работы с родителями:</w:t>
      </w:r>
    </w:p>
    <w:p w:rsidR="00B31E36" w:rsidRDefault="00B31E36" w:rsidP="00B31E36">
      <w:pPr>
        <w:pStyle w:val="a3"/>
        <w:spacing w:before="0" w:beforeAutospacing="0" w:after="0" w:afterAutospacing="0"/>
        <w:jc w:val="both"/>
      </w:pPr>
      <w:r>
        <w:t>Психолого-педагогическое сопровождение родителей (законных представителей) в вопросах воспитания детей в летний период.</w:t>
      </w:r>
    </w:p>
    <w:p w:rsidR="00B31E36" w:rsidRDefault="00B31E36" w:rsidP="00B31E36">
      <w:pPr>
        <w:pStyle w:val="a3"/>
        <w:spacing w:before="0" w:beforeAutospacing="0" w:after="0" w:afterAutospacing="0"/>
        <w:jc w:val="both"/>
      </w:pPr>
      <w:r>
        <w:t>Привлечение семей к участию в воспитательном процессе на основе педагогики сотрудничества.</w:t>
      </w:r>
    </w:p>
    <w:p w:rsidR="00B31E36" w:rsidRDefault="00B31E36" w:rsidP="00B31E36">
      <w:pPr>
        <w:pStyle w:val="a3"/>
        <w:spacing w:before="0" w:beforeAutospacing="0" w:after="0" w:afterAutospacing="0"/>
        <w:jc w:val="both"/>
      </w:pPr>
      <w:r>
        <w:t>Осуществление санитарного просвещения родителей по вопросам воспитания и оздоровления детей в летний период.</w:t>
      </w:r>
    </w:p>
    <w:p w:rsidR="00B31E36" w:rsidRDefault="00B31E36" w:rsidP="00B31E36"/>
    <w:p w:rsidR="00C801BE" w:rsidRDefault="00C801BE" w:rsidP="00C801BE">
      <w:pPr>
        <w:pStyle w:val="a3"/>
        <w:spacing w:before="0" w:beforeAutospacing="0" w:after="0" w:afterAutospacing="0"/>
        <w:jc w:val="both"/>
      </w:pPr>
    </w:p>
    <w:p w:rsidR="00B31E36" w:rsidRDefault="00B31E36" w:rsidP="00C801BE">
      <w:pPr>
        <w:pStyle w:val="a3"/>
        <w:spacing w:before="0" w:beforeAutospacing="0" w:after="0" w:afterAutospacing="0"/>
        <w:jc w:val="both"/>
        <w:sectPr w:rsidR="00B31E36" w:rsidSect="002664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560"/>
        <w:gridCol w:w="5911"/>
        <w:gridCol w:w="1349"/>
        <w:gridCol w:w="2239"/>
      </w:tblGrid>
      <w:tr w:rsidR="00C801BE" w:rsidTr="00B31E3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E" w:rsidRPr="00AD304F" w:rsidRDefault="00C801BE" w:rsidP="00C80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E" w:rsidRPr="00AD304F" w:rsidRDefault="00C801BE" w:rsidP="00C80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E" w:rsidRPr="00AD304F" w:rsidRDefault="00C801BE" w:rsidP="00C80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E" w:rsidRPr="00AD304F" w:rsidRDefault="00C801BE" w:rsidP="00C80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801BE" w:rsidTr="00C801BE"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E" w:rsidRPr="00AD304F" w:rsidRDefault="00C801BE" w:rsidP="00C80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образовательного процесса</w:t>
            </w:r>
          </w:p>
        </w:tc>
      </w:tr>
      <w:tr w:rsidR="00C801BE" w:rsidTr="00B31E3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E" w:rsidRPr="00AD304F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801BE" w:rsidRPr="00AD304F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36" w:rsidRDefault="00B31E36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36" w:rsidRPr="00AD304F" w:rsidRDefault="00B31E36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801BE" w:rsidRPr="00AD304F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E" w:rsidRPr="00B31E36" w:rsidRDefault="00C801BE" w:rsidP="00C80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6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сотрудниками:</w:t>
            </w:r>
          </w:p>
          <w:p w:rsidR="00C801BE" w:rsidRPr="00AD304F" w:rsidRDefault="00C801BE" w:rsidP="00C801B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организация охраны жизни и здоровья детей;</w:t>
            </w:r>
          </w:p>
          <w:p w:rsidR="00C801BE" w:rsidRPr="00AD304F" w:rsidRDefault="00C801BE" w:rsidP="00C801B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травматизма;</w:t>
            </w:r>
          </w:p>
          <w:p w:rsidR="00C801BE" w:rsidRPr="00AD304F" w:rsidRDefault="00C801BE" w:rsidP="00C801B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предупреждение отравлений ядовитыми грибами и растениями;</w:t>
            </w:r>
          </w:p>
          <w:p w:rsidR="00C801BE" w:rsidRPr="00AD304F" w:rsidRDefault="00C801BE" w:rsidP="00C801B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ОТ и выполнение требований ТБ на рабочем месте;</w:t>
            </w:r>
          </w:p>
          <w:p w:rsidR="00C801BE" w:rsidRPr="00AD304F" w:rsidRDefault="00C801BE" w:rsidP="00C801B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солнечном и тепловом ударе;</w:t>
            </w:r>
          </w:p>
          <w:p w:rsidR="00C801BE" w:rsidRPr="00AD304F" w:rsidRDefault="00C801BE" w:rsidP="00C801B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профилактика пищевых отравлений и кишечных инфекций;</w:t>
            </w:r>
          </w:p>
          <w:p w:rsidR="00C801BE" w:rsidRPr="00AD304F" w:rsidRDefault="00C801BE" w:rsidP="00C801B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трудовой деятельности с детьми в огороде, цветнике, участке.</w:t>
            </w:r>
          </w:p>
          <w:p w:rsidR="00C801BE" w:rsidRPr="00AD304F" w:rsidRDefault="00C801BE" w:rsidP="00C801B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по проведению спортивных и подвижных игр, спортивных соревнований;</w:t>
            </w:r>
          </w:p>
          <w:p w:rsidR="00C801BE" w:rsidRPr="00AD304F" w:rsidRDefault="00C801BE" w:rsidP="00C801B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доврачебной помощи.</w:t>
            </w: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B31E36" w:rsidRDefault="00C801BE" w:rsidP="00C80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6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и бесед с детьми:</w:t>
            </w:r>
          </w:p>
          <w:p w:rsidR="00C801BE" w:rsidRPr="00AD304F" w:rsidRDefault="00C801BE" w:rsidP="00C801B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по предупреждению травматизма;</w:t>
            </w:r>
          </w:p>
          <w:p w:rsidR="00C801BE" w:rsidRPr="00AD304F" w:rsidRDefault="00C801BE" w:rsidP="00C801B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поведения в природе;</w:t>
            </w:r>
          </w:p>
          <w:p w:rsidR="00C801BE" w:rsidRPr="00AD304F" w:rsidRDefault="00C801BE" w:rsidP="00C801B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поведения и обязанностей пешеходов во время выхода за территорию детского сада;</w:t>
            </w:r>
          </w:p>
          <w:p w:rsidR="00C801BE" w:rsidRPr="00AD304F" w:rsidRDefault="00C801BE" w:rsidP="00C801B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поведения в общественном транспорте;</w:t>
            </w:r>
          </w:p>
          <w:p w:rsidR="00C801BE" w:rsidRPr="00AD304F" w:rsidRDefault="00C801BE" w:rsidP="00C801B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поведения и личной безопасности дома.</w:t>
            </w: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B31E36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6">
              <w:rPr>
                <w:rFonts w:ascii="Times New Roman" w:hAnsi="Times New Roman" w:cs="Times New Roman"/>
                <w:sz w:val="24"/>
                <w:szCs w:val="24"/>
              </w:rPr>
              <w:t>Размещение санитарных бюллетеней на информационных стендах, на сайте ДОУ:</w:t>
            </w:r>
          </w:p>
          <w:p w:rsidR="00C801BE" w:rsidRPr="00AD304F" w:rsidRDefault="00C801BE" w:rsidP="00C801B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профилактика кишечных инфекций;</w:t>
            </w:r>
          </w:p>
          <w:p w:rsidR="00C801BE" w:rsidRPr="00AD304F" w:rsidRDefault="00C801BE" w:rsidP="00C801B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профилактика паразитарных инвазий;</w:t>
            </w:r>
          </w:p>
          <w:p w:rsidR="00C801BE" w:rsidRPr="00AD304F" w:rsidRDefault="00C801BE" w:rsidP="00C801B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предупреждение теплового и солнечного ударов;</w:t>
            </w:r>
          </w:p>
          <w:p w:rsidR="00C801BE" w:rsidRPr="00AD304F" w:rsidRDefault="00C801BE" w:rsidP="00C801B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безопасный отдых с родителями;</w:t>
            </w:r>
          </w:p>
          <w:p w:rsidR="00C801BE" w:rsidRPr="00AD304F" w:rsidRDefault="00C801BE" w:rsidP="00C801B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профилактика коронавируса и других респираторных инфекций;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Май (последняя неделя)</w:t>
            </w: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BE" w:rsidRDefault="00136E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BE" w:rsidRPr="00AD304F" w:rsidRDefault="00136E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BE" w:rsidRDefault="00136E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BE" w:rsidRPr="00AD304F" w:rsidRDefault="00136E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801BE" w:rsidTr="00C222C4"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Административно – хозяйственная работа</w:t>
            </w:r>
          </w:p>
        </w:tc>
      </w:tr>
      <w:tr w:rsidR="00C801BE" w:rsidTr="00B31E3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E" w:rsidRPr="00B31E36" w:rsidRDefault="00C801BE" w:rsidP="00C80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6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детского сада:</w:t>
            </w:r>
          </w:p>
          <w:p w:rsidR="00C801BE" w:rsidRPr="00B31E36" w:rsidRDefault="00C801BE" w:rsidP="00C801B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6">
              <w:rPr>
                <w:rFonts w:ascii="Times New Roman" w:hAnsi="Times New Roman" w:cs="Times New Roman"/>
                <w:sz w:val="24"/>
                <w:szCs w:val="24"/>
              </w:rPr>
              <w:t>завоз песка;</w:t>
            </w:r>
          </w:p>
          <w:p w:rsidR="00C801BE" w:rsidRPr="00B31E36" w:rsidRDefault="00C801BE" w:rsidP="00C801B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6">
              <w:rPr>
                <w:rFonts w:ascii="Times New Roman" w:hAnsi="Times New Roman" w:cs="Times New Roman"/>
                <w:sz w:val="24"/>
                <w:szCs w:val="24"/>
              </w:rPr>
              <w:t>нанесение разметки для подвижных и спортивных игр, беговой дорожки, городка по ПДД;</w:t>
            </w:r>
          </w:p>
          <w:p w:rsidR="00C801BE" w:rsidRPr="00B31E36" w:rsidRDefault="00C801BE" w:rsidP="00C801B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6"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спортивной площадки;</w:t>
            </w:r>
          </w:p>
          <w:p w:rsidR="00C801BE" w:rsidRPr="00B31E36" w:rsidRDefault="00C801BE" w:rsidP="00C801B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6">
              <w:rPr>
                <w:rFonts w:ascii="Times New Roman" w:hAnsi="Times New Roman" w:cs="Times New Roman"/>
                <w:sz w:val="24"/>
                <w:szCs w:val="24"/>
              </w:rPr>
              <w:t>озеленение и высадка рассады в огород, цветник;</w:t>
            </w:r>
          </w:p>
          <w:p w:rsidR="00C801BE" w:rsidRPr="00B31E36" w:rsidRDefault="00C801BE" w:rsidP="00C801B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6">
              <w:rPr>
                <w:rFonts w:ascii="Times New Roman" w:hAnsi="Times New Roman" w:cs="Times New Roman"/>
                <w:sz w:val="24"/>
                <w:szCs w:val="24"/>
              </w:rPr>
              <w:t>акарицидная обработка.</w:t>
            </w:r>
          </w:p>
          <w:p w:rsidR="00C801BE" w:rsidRPr="00B31E36" w:rsidRDefault="00C801BE" w:rsidP="00C80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B31E36" w:rsidRDefault="00C801BE" w:rsidP="00C80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6">
              <w:rPr>
                <w:rFonts w:ascii="Times New Roman" w:hAnsi="Times New Roman" w:cs="Times New Roman"/>
                <w:sz w:val="24"/>
                <w:szCs w:val="24"/>
              </w:rPr>
              <w:t>Материально – техническое обеспечение:</w:t>
            </w:r>
          </w:p>
          <w:p w:rsidR="00C801BE" w:rsidRPr="00AD304F" w:rsidRDefault="00C801BE" w:rsidP="00C801BE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пополнение выносного оборудования для различных видов деятельности (экспериментальной, познавательной, двигательной, трудовой, игр с песком).</w:t>
            </w: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(последняя неделя)</w:t>
            </w: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801BE" w:rsidTr="00DA6F6A"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Административно - управленческий контроль</w:t>
            </w:r>
          </w:p>
        </w:tc>
      </w:tr>
      <w:tr w:rsidR="00C801BE" w:rsidTr="00B31E3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E" w:rsidRPr="00AD304F" w:rsidRDefault="00C801BE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1BE" w:rsidRPr="00AD304F" w:rsidRDefault="00C801BE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3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1BE" w:rsidRPr="00AD304F" w:rsidRDefault="00C801BE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Default="00C801BE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Default="00AD304F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3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1BE" w:rsidRPr="00AD304F" w:rsidRDefault="00C801BE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Default="00C801BE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Default="00C801BE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3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3B01" w:rsidRDefault="00BC3B01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01" w:rsidRDefault="00BC3B01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01" w:rsidRDefault="00BC3B01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01" w:rsidRDefault="00BC3B01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01" w:rsidRDefault="00BC3B01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01" w:rsidRDefault="00BC3B01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01" w:rsidRPr="00AD304F" w:rsidRDefault="00BC3B01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E" w:rsidRPr="00AD304F" w:rsidRDefault="00C801BE" w:rsidP="00C80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и реализацией двигательного режима, системы закаливания, образовательной работы согласно плану работы в ЛОК.</w:t>
            </w:r>
          </w:p>
          <w:p w:rsidR="00C801BE" w:rsidRPr="00AD304F" w:rsidRDefault="00C801BE" w:rsidP="00C80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B31E36" w:rsidRDefault="00C801BE" w:rsidP="00C80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контроль:  </w:t>
            </w:r>
          </w:p>
          <w:p w:rsidR="00C801BE" w:rsidRPr="00B31E36" w:rsidRDefault="00C801BE" w:rsidP="00C80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6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r w:rsidR="008111BE" w:rsidRPr="00B31E36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 воспитанников</w:t>
            </w:r>
            <w:r w:rsidRPr="00B31E36">
              <w:rPr>
                <w:rFonts w:ascii="Times New Roman" w:hAnsi="Times New Roman" w:cs="Times New Roman"/>
                <w:sz w:val="24"/>
                <w:szCs w:val="24"/>
              </w:rPr>
              <w:t xml:space="preserve"> в ЛОП</w:t>
            </w:r>
            <w:r w:rsidR="008111BE" w:rsidRPr="00B31E36">
              <w:rPr>
                <w:rFonts w:ascii="Times New Roman" w:hAnsi="Times New Roman" w:cs="Times New Roman"/>
                <w:sz w:val="24"/>
                <w:szCs w:val="24"/>
              </w:rPr>
              <w:t>. Использование комплексов коррекционных и развивающих гимнастик на основе нейропсихологических технологий</w:t>
            </w:r>
            <w:r w:rsidRPr="00B31E3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801BE" w:rsidRPr="00B31E36" w:rsidRDefault="00C801BE" w:rsidP="00C80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1BE" w:rsidRPr="00B31E36" w:rsidRDefault="00C801BE" w:rsidP="00C80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6">
              <w:rPr>
                <w:rFonts w:ascii="Times New Roman" w:hAnsi="Times New Roman" w:cs="Times New Roman"/>
                <w:sz w:val="24"/>
                <w:szCs w:val="24"/>
              </w:rPr>
              <w:t>Предупредительный контроль:</w:t>
            </w:r>
          </w:p>
          <w:p w:rsidR="00C801BE" w:rsidRPr="00B31E36" w:rsidRDefault="00C801BE" w:rsidP="003819BE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6"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дня;</w:t>
            </w:r>
          </w:p>
          <w:p w:rsidR="00C801BE" w:rsidRPr="00B31E36" w:rsidRDefault="00C801BE" w:rsidP="003819BE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6">
              <w:rPr>
                <w:rFonts w:ascii="Times New Roman" w:hAnsi="Times New Roman" w:cs="Times New Roman"/>
                <w:sz w:val="24"/>
                <w:szCs w:val="24"/>
              </w:rPr>
              <w:t>выполнение норм питания;</w:t>
            </w:r>
          </w:p>
          <w:p w:rsidR="00C801BE" w:rsidRPr="00B31E36" w:rsidRDefault="00C801BE" w:rsidP="003819BE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6">
              <w:rPr>
                <w:rFonts w:ascii="Times New Roman" w:hAnsi="Times New Roman" w:cs="Times New Roman"/>
                <w:sz w:val="24"/>
                <w:szCs w:val="24"/>
              </w:rPr>
              <w:t>проверка наличия и сохранности выносного оборудования;</w:t>
            </w:r>
          </w:p>
          <w:p w:rsidR="00C801BE" w:rsidRPr="00B31E36" w:rsidRDefault="00C801BE" w:rsidP="003819BE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6">
              <w:rPr>
                <w:rFonts w:ascii="Times New Roman" w:hAnsi="Times New Roman" w:cs="Times New Roman"/>
                <w:sz w:val="24"/>
                <w:szCs w:val="24"/>
              </w:rPr>
              <w:t>готовность к новому учебному году.</w:t>
            </w:r>
          </w:p>
          <w:p w:rsidR="00C801BE" w:rsidRPr="00B31E36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B31E36" w:rsidRDefault="00C801BE" w:rsidP="00C80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6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контроль: </w:t>
            </w:r>
          </w:p>
          <w:p w:rsidR="00C801BE" w:rsidRPr="00B31E36" w:rsidRDefault="00C801BE" w:rsidP="00B31E36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6">
              <w:rPr>
                <w:rFonts w:ascii="Times New Roman" w:hAnsi="Times New Roman" w:cs="Times New Roman"/>
                <w:sz w:val="24"/>
                <w:szCs w:val="24"/>
              </w:rPr>
              <w:t>безопасность образовательного процесса в ЛОП</w:t>
            </w:r>
          </w:p>
          <w:p w:rsidR="00C801BE" w:rsidRPr="00B31E36" w:rsidRDefault="00C801BE" w:rsidP="00B31E36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6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инструкций по охране жизни и здоровья детей;</w:t>
            </w:r>
          </w:p>
          <w:p w:rsidR="00C801BE" w:rsidRPr="00B31E36" w:rsidRDefault="00C801BE" w:rsidP="00B31E36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в течение дня;</w:t>
            </w:r>
          </w:p>
          <w:p w:rsidR="00C801BE" w:rsidRPr="00B31E36" w:rsidRDefault="00C801BE" w:rsidP="00B31E36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C3B01" w:rsidRPr="00B31E36">
              <w:rPr>
                <w:rFonts w:ascii="Times New Roman" w:hAnsi="Times New Roman" w:cs="Times New Roman"/>
                <w:sz w:val="24"/>
                <w:szCs w:val="24"/>
              </w:rPr>
              <w:t>оведение намеченных мероприятий.</w:t>
            </w:r>
          </w:p>
          <w:p w:rsidR="00BC3B01" w:rsidRPr="00B31E36" w:rsidRDefault="00BC3B01" w:rsidP="00BC3B0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01" w:rsidRPr="00B31E36" w:rsidRDefault="00BC3B01" w:rsidP="00B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6">
              <w:rPr>
                <w:rFonts w:ascii="Times New Roman" w:hAnsi="Times New Roman" w:cs="Times New Roman"/>
                <w:sz w:val="24"/>
                <w:szCs w:val="24"/>
              </w:rPr>
              <w:t>Приведение локальных нормативных актов учреждения в соответствии с действующим законодательством:</w:t>
            </w:r>
          </w:p>
          <w:p w:rsidR="00BC3B01" w:rsidRPr="00BC3B01" w:rsidRDefault="00BC3B01" w:rsidP="00B31E36">
            <w:pPr>
              <w:numPr>
                <w:ilvl w:val="0"/>
                <w:numId w:val="14"/>
              </w:numPr>
              <w:spacing w:after="0" w:line="240" w:lineRule="auto"/>
              <w:ind w:left="510" w:hanging="17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навигатора локальных нормативных актов 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C3B01" w:rsidRPr="00BC3B01" w:rsidRDefault="00BC3B01" w:rsidP="00B31E36">
            <w:pPr>
              <w:numPr>
                <w:ilvl w:val="0"/>
                <w:numId w:val="14"/>
              </w:numPr>
              <w:spacing w:after="0" w:line="240" w:lineRule="auto"/>
              <w:ind w:left="510" w:hanging="17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внесение изменений и корректировок в локальные нормативные документы организации в соответствии с действующим законодательством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801BE" w:rsidRPr="00AD304F" w:rsidRDefault="00C801BE" w:rsidP="00C80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C801BE" w:rsidRPr="00AD304F" w:rsidRDefault="00C801BE" w:rsidP="00C80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C801BE" w:rsidTr="00036EDE"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E" w:rsidRPr="00AD304F" w:rsidRDefault="003819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AD304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методическая деятельность</w:t>
            </w:r>
          </w:p>
        </w:tc>
      </w:tr>
      <w:tr w:rsidR="003819BE" w:rsidTr="00B31E3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BE" w:rsidRPr="00AD304F" w:rsidRDefault="003819BE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819BE" w:rsidRPr="00AD304F" w:rsidRDefault="003819BE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8EF" w:rsidRPr="00AD304F" w:rsidRDefault="00F358EF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8EF" w:rsidRPr="00AD304F" w:rsidRDefault="00F358EF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F358EF" w:rsidP="00F35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19BE" w:rsidRPr="00AD30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819BE" w:rsidRPr="00AD304F" w:rsidRDefault="003819BE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3819BE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3819BE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3819BE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3819BE" w:rsidP="0038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  <w:p w:rsidR="003819BE" w:rsidRPr="00AD304F" w:rsidRDefault="003819BE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B9" w:rsidRPr="00AD304F" w:rsidRDefault="00C65FB9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B9" w:rsidRPr="00AD304F" w:rsidRDefault="00C65FB9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8EF" w:rsidRPr="00AD304F" w:rsidRDefault="00F358EF" w:rsidP="0038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Default="003819BE" w:rsidP="0038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  <w:p w:rsidR="00AD304F" w:rsidRPr="00AD304F" w:rsidRDefault="00AD304F" w:rsidP="0038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3819BE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3819BE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C65FB9" w:rsidP="0038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9BE" w:rsidRPr="00AD304F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  <w:p w:rsidR="003819BE" w:rsidRPr="00AD304F" w:rsidRDefault="003819BE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3819BE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3819BE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3819BE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3819BE" w:rsidRPr="00AD304F" w:rsidRDefault="003819BE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3819BE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3819BE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3819BE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3819BE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3819BE" w:rsidRPr="00AD304F" w:rsidRDefault="003819BE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3819BE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3819BE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B9" w:rsidRPr="00AD304F" w:rsidRDefault="00C65FB9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B9" w:rsidRPr="00AD304F" w:rsidRDefault="00C65FB9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B9" w:rsidRPr="00AD304F" w:rsidRDefault="00C65FB9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B9" w:rsidRPr="00AD304F" w:rsidRDefault="00C65FB9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B9" w:rsidRPr="00AD304F" w:rsidRDefault="00C65FB9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B9" w:rsidRPr="00AD304F" w:rsidRDefault="00C65FB9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B9" w:rsidRPr="00AD304F" w:rsidRDefault="00C65FB9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B9" w:rsidRPr="00AD304F" w:rsidRDefault="00C65FB9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B9" w:rsidRPr="00AD304F" w:rsidRDefault="00C65FB9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B9" w:rsidRPr="00AD304F" w:rsidRDefault="00C65FB9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Default="003819BE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3819BE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Default="00F358EF" w:rsidP="0038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19BE" w:rsidRPr="00AD304F" w:rsidRDefault="00B31E36" w:rsidP="00B3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58EF" w:rsidRPr="00AD30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3819BE" w:rsidRPr="00AD304F" w:rsidRDefault="003819BE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Default="003819BE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D304F" w:rsidRDefault="00AD304F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Default="00BC3B01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304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BC3B01" w:rsidRPr="00AD304F" w:rsidRDefault="00BC3B01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BE" w:rsidRPr="00AD304F" w:rsidRDefault="003819BE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 прогулочных участков.</w:t>
            </w:r>
          </w:p>
          <w:p w:rsidR="00F358EF" w:rsidRPr="00AD304F" w:rsidRDefault="00F358EF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8EF" w:rsidRPr="00AD304F" w:rsidRDefault="00F358EF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3819BE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3819BE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Подборка картотеки дидактических игр, художественной литературы (мультимедиа), картотеки мультимедиа презентаций, аудио картотеки для реализации календарно-тематического плана на ЛОК.</w:t>
            </w:r>
          </w:p>
          <w:p w:rsidR="003819BE" w:rsidRPr="00AD304F" w:rsidRDefault="003819BE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3819BE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Консультации «</w:t>
            </w:r>
            <w:r w:rsidR="008111BE" w:rsidRPr="00AD304F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двигательной активности воспитанников в ЛОП, использование комплексов коррекционных и развивающих гимнастик на основе нейропсихологических технологий.</w:t>
            </w: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819BE" w:rsidRPr="00AD304F" w:rsidRDefault="003819BE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8111BE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Подборка картотеки развивающих и коррекционных гимнастик на основе нейропсихологических технологий.</w:t>
            </w:r>
          </w:p>
          <w:p w:rsidR="003819BE" w:rsidRPr="00AD304F" w:rsidRDefault="003819BE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3819BE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запросу педагогов, по выявленным проблемам в воспитательно</w:t>
            </w:r>
            <w:r w:rsidR="00C65FB9" w:rsidRPr="00AD3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– образовательной деятельности.</w:t>
            </w:r>
          </w:p>
          <w:p w:rsidR="003819BE" w:rsidRPr="00AD304F" w:rsidRDefault="003819BE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3819BE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 педагогов «Есть идея» по проектированию сценариев праздников, развлечений, квестов, викторин, спортивных эстафет, запланированных на ЛОП.</w:t>
            </w:r>
          </w:p>
          <w:p w:rsidR="003819BE" w:rsidRPr="00AD304F" w:rsidRDefault="003819BE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3819BE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ДОО на 2022-2023 учебный год.</w:t>
            </w:r>
          </w:p>
          <w:p w:rsidR="00C65FB9" w:rsidRPr="00AD304F" w:rsidRDefault="00C65FB9" w:rsidP="00C65FB9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разработка годового плана и планов взаимодействия с социальными партнёрами;</w:t>
            </w:r>
          </w:p>
          <w:p w:rsidR="00C65FB9" w:rsidRPr="00AD304F" w:rsidRDefault="00C65FB9" w:rsidP="00C65FB9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корректировка образовательных программ ДОО, рабочих программ, программы дополнительного образования в соответствии с ФГОС ДО и потребностями субъектов образовательных отношений в ДОО (воспитанники, родители/законные представители, педагоги, социальные партнёры);</w:t>
            </w:r>
          </w:p>
          <w:p w:rsidR="00C65FB9" w:rsidRPr="00AD304F" w:rsidRDefault="00C65FB9" w:rsidP="00C65FB9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корректировка, дополнение и ценностное насыщение РППС групповых ячеек, учебных кабинетов и функциональных помещений ДОО в соответствии с требованиями ФГОС ДО, образовательными программами ДОО и рабочими программами педагогов.</w:t>
            </w:r>
          </w:p>
          <w:p w:rsidR="00C65FB9" w:rsidRPr="00AD304F" w:rsidRDefault="00C65FB9" w:rsidP="00C65FB9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Default="003819BE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Руководство и методическое сопровождение обновления образовательной среды к 2022-2023 учебному году.</w:t>
            </w:r>
          </w:p>
          <w:p w:rsidR="00AD304F" w:rsidRDefault="00AD304F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Default="00AD304F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«Базы знаний ДОО» на официальном сайте ДОО.</w:t>
            </w:r>
          </w:p>
          <w:p w:rsidR="00AD304F" w:rsidRPr="00AD304F" w:rsidRDefault="00AD304F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BE" w:rsidRPr="00AD304F" w:rsidRDefault="003819BE" w:rsidP="0038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(последняя</w:t>
            </w:r>
          </w:p>
          <w:p w:rsidR="003819BE" w:rsidRPr="00AD304F" w:rsidRDefault="003819BE" w:rsidP="0038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  <w:p w:rsidR="003819BE" w:rsidRPr="00AD304F" w:rsidRDefault="003819BE" w:rsidP="0038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3819BE" w:rsidP="0038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ЛОП</w:t>
            </w:r>
          </w:p>
          <w:p w:rsidR="003819BE" w:rsidRPr="00AD304F" w:rsidRDefault="003819BE" w:rsidP="0038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3819BE" w:rsidP="0038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3819BE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BE" w:rsidRPr="00AD304F" w:rsidRDefault="003819BE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819BE" w:rsidRPr="00AD304F" w:rsidRDefault="003819BE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819BE" w:rsidRPr="00AD304F" w:rsidRDefault="003819BE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3819BE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3819BE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F358EF" w:rsidTr="00E61BE2"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EF" w:rsidRPr="00AD304F" w:rsidRDefault="00F358EF" w:rsidP="00F35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E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семьёй</w:t>
            </w:r>
          </w:p>
        </w:tc>
      </w:tr>
      <w:tr w:rsidR="00F358EF" w:rsidTr="00B31E3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EF" w:rsidRPr="00AD304F" w:rsidRDefault="00FB54D9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B54D9" w:rsidRPr="00AD304F" w:rsidRDefault="00FB54D9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4D9" w:rsidRPr="00AD304F" w:rsidRDefault="00FB54D9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4D9" w:rsidRPr="00AD304F" w:rsidRDefault="00FB54D9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4D9" w:rsidRPr="00AD304F" w:rsidRDefault="00FB54D9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B54D9" w:rsidRPr="00AD304F" w:rsidRDefault="00FB54D9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4D9" w:rsidRDefault="00FB54D9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36" w:rsidRPr="00AD304F" w:rsidRDefault="00B31E36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4D9" w:rsidRPr="00AD304F" w:rsidRDefault="00FB54D9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908D1" w:rsidRPr="00AD304F" w:rsidRDefault="000908D1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8D1" w:rsidRPr="00AD304F" w:rsidRDefault="000908D1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8D1" w:rsidRPr="00AD304F" w:rsidRDefault="000908D1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8D1" w:rsidRPr="00AD304F" w:rsidRDefault="000908D1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0908D1" w:rsidRPr="00AD304F" w:rsidRDefault="000908D1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8D1" w:rsidRPr="00AD304F" w:rsidRDefault="000908D1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8D1" w:rsidRPr="00AD304F" w:rsidRDefault="000908D1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8D1" w:rsidRPr="00AD304F" w:rsidRDefault="000908D1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8D1" w:rsidRPr="00AD304F" w:rsidRDefault="000908D1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8D1" w:rsidRPr="00AD304F" w:rsidRDefault="000908D1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8D1" w:rsidRPr="00AD304F" w:rsidRDefault="000908D1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9" w:rsidRPr="00AD304F" w:rsidRDefault="00FB54D9" w:rsidP="00FB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Поддерживать сменяемость информации на сте</w:t>
            </w:r>
            <w:r w:rsidR="00B31E36">
              <w:rPr>
                <w:rFonts w:ascii="Times New Roman" w:hAnsi="Times New Roman" w:cs="Times New Roman"/>
                <w:sz w:val="24"/>
                <w:szCs w:val="24"/>
              </w:rPr>
              <w:t>нде и сайте ДОО</w:t>
            </w:r>
            <w:r w:rsidRPr="00FB54D9">
              <w:rPr>
                <w:rFonts w:ascii="Times New Roman" w:hAnsi="Times New Roman" w:cs="Times New Roman"/>
                <w:sz w:val="24"/>
                <w:szCs w:val="24"/>
              </w:rPr>
              <w:t>: «Один день из жизни детского сада», «Визитная карточка детского сад».</w:t>
            </w:r>
          </w:p>
          <w:p w:rsidR="00FB54D9" w:rsidRPr="00AD304F" w:rsidRDefault="00FB54D9" w:rsidP="00FB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4D9" w:rsidRPr="00AD304F" w:rsidRDefault="00FB54D9" w:rsidP="00FB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4D9">
              <w:rPr>
                <w:rFonts w:ascii="Times New Roman" w:hAnsi="Times New Roman" w:cs="Times New Roman"/>
                <w:sz w:val="24"/>
                <w:szCs w:val="24"/>
              </w:rPr>
              <w:t>Поддерживать сменяемость информации</w:t>
            </w: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электронных родительских уголках на официальном сайте ДОО.</w:t>
            </w:r>
          </w:p>
          <w:p w:rsidR="00FB54D9" w:rsidRPr="00AD304F" w:rsidRDefault="00FB54D9" w:rsidP="00FB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4D9" w:rsidRPr="00AD304F" w:rsidRDefault="00FB54D9" w:rsidP="00FB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Обновить информацию к началу учебного года на официальном сайте ДОО, в электронных родительских уголках, в групповых родительских уголках.</w:t>
            </w:r>
          </w:p>
          <w:p w:rsidR="000908D1" w:rsidRPr="00AD304F" w:rsidRDefault="000908D1" w:rsidP="00FB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8D1" w:rsidRPr="000908D1" w:rsidRDefault="000908D1" w:rsidP="00090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Актуализировать работу «Консультативного пункта» по психолого-педагогическому сопровождению родителей (законных представителей) в ЛОП и родителей (законных представителей),</w:t>
            </w: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 xml:space="preserve"> чьи дети вновь поступают </w:t>
            </w:r>
            <w:r w:rsidR="00B31E36">
              <w:rPr>
                <w:rFonts w:ascii="Times New Roman" w:hAnsi="Times New Roman" w:cs="Times New Roman"/>
                <w:sz w:val="24"/>
                <w:szCs w:val="24"/>
              </w:rPr>
              <w:t>в ДОО</w:t>
            </w: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 xml:space="preserve">, психолого-педагогическому сопровождению детей от 0 до 3х лет. </w:t>
            </w:r>
          </w:p>
          <w:p w:rsidR="000908D1" w:rsidRPr="000908D1" w:rsidRDefault="000908D1" w:rsidP="00090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8D1" w:rsidRPr="000908D1" w:rsidRDefault="000908D1" w:rsidP="00090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1">
              <w:rPr>
                <w:rFonts w:ascii="Times New Roman" w:hAnsi="Times New Roman" w:cs="Times New Roman"/>
                <w:sz w:val="24"/>
                <w:szCs w:val="24"/>
              </w:rPr>
              <w:t>Ежегодное анкетирование родителей (законных представителей) обучающихся с целью определения уров</w:t>
            </w:r>
            <w:r w:rsidR="00B31E36">
              <w:rPr>
                <w:rFonts w:ascii="Times New Roman" w:hAnsi="Times New Roman" w:cs="Times New Roman"/>
                <w:sz w:val="24"/>
                <w:szCs w:val="24"/>
              </w:rPr>
              <w:t>ня удовлетворённости работой ДОО</w:t>
            </w:r>
            <w:r w:rsidRPr="000908D1">
              <w:rPr>
                <w:rFonts w:ascii="Times New Roman" w:hAnsi="Times New Roman" w:cs="Times New Roman"/>
                <w:sz w:val="24"/>
                <w:szCs w:val="24"/>
              </w:rPr>
              <w:t>, качеством предоставляемых образовательных услуг.</w:t>
            </w:r>
          </w:p>
          <w:p w:rsidR="000908D1" w:rsidRPr="00FB54D9" w:rsidRDefault="000908D1" w:rsidP="00FB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8EF" w:rsidRPr="00AD304F" w:rsidRDefault="00F358EF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EF" w:rsidRPr="00AD304F" w:rsidRDefault="00F358EF" w:rsidP="0038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EF" w:rsidRPr="00AD304F" w:rsidRDefault="00F358EF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04F" w:rsidTr="00480B66"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F" w:rsidRPr="00AD304F" w:rsidRDefault="00AD304F" w:rsidP="00AD304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Физкультурно–оздоровительная деятельность</w:t>
            </w:r>
          </w:p>
        </w:tc>
      </w:tr>
      <w:tr w:rsidR="00AD304F" w:rsidTr="00B31E3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F" w:rsidRPr="00AD304F" w:rsidRDefault="00AD304F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D304F" w:rsidRPr="00AD304F" w:rsidRDefault="00AD304F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D304F" w:rsidRPr="00AD304F" w:rsidRDefault="00AD304F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Default="00AD304F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36" w:rsidRPr="00AD304F" w:rsidRDefault="00B31E36" w:rsidP="00B3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D304F" w:rsidRPr="00AD304F" w:rsidRDefault="00AD304F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Default="00AD304F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36" w:rsidRPr="00AD304F" w:rsidRDefault="00B31E36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D304F" w:rsidRPr="00AD304F" w:rsidRDefault="00AD304F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F" w:rsidRPr="00AD304F" w:rsidRDefault="00AD304F" w:rsidP="00AD3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согласно летнему меню, витаминизация блюд.</w:t>
            </w:r>
          </w:p>
          <w:p w:rsidR="00AD304F" w:rsidRPr="00AD304F" w:rsidRDefault="00AD304F" w:rsidP="00AD3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Организация максимального пребывания детей на свежем воздухе, переход на режим дня в соответствии с теплым периодом года (прогулка 4-5 часов, сон 2-3 часа), организация и проведение детских видов деятельности на свежем воздухе.</w:t>
            </w:r>
          </w:p>
          <w:p w:rsidR="00AD304F" w:rsidRPr="00AD304F" w:rsidRDefault="00AD304F" w:rsidP="00AD3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Повышение двигательной активности детей через различные формы двигательной деятельности (Приложение №1).</w:t>
            </w:r>
          </w:p>
          <w:p w:rsidR="00AD304F" w:rsidRPr="00AD304F" w:rsidRDefault="00AD304F" w:rsidP="00AD3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закаливающих мероприятий </w:t>
            </w:r>
          </w:p>
          <w:p w:rsidR="00AD304F" w:rsidRPr="00AD304F" w:rsidRDefault="00AD304F" w:rsidP="00AD3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(Приложение № 2).</w:t>
            </w:r>
          </w:p>
          <w:p w:rsidR="00AD304F" w:rsidRPr="00AD304F" w:rsidRDefault="00AD304F" w:rsidP="00AD3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EBE" w:rsidRPr="00AD304F" w:rsidRDefault="00136EBE" w:rsidP="00AD3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Зав. Хозяйством</w:t>
            </w: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BE" w:rsidRPr="00AD304F" w:rsidRDefault="00136EBE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04F" w:rsidTr="00452ABB"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F" w:rsidRPr="00AD304F" w:rsidRDefault="00AD304F" w:rsidP="00AD3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Воспитательно-образовательная деятельность</w:t>
            </w:r>
          </w:p>
        </w:tc>
      </w:tr>
      <w:tr w:rsidR="00AD304F" w:rsidTr="00B31E3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F" w:rsidRPr="00AD304F" w:rsidRDefault="00AD304F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D304F" w:rsidRPr="00AD304F" w:rsidRDefault="00AD304F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F" w:rsidRPr="00AD304F" w:rsidRDefault="00AD304F" w:rsidP="00AD3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Организация детских видов деятельности согласно проектно-тематическому планированию в соответствии с ФГОС (Приложение № 3, 4).</w:t>
            </w:r>
          </w:p>
          <w:p w:rsidR="00AD304F" w:rsidRPr="00AD304F" w:rsidRDefault="00AD304F" w:rsidP="00AD3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Организация коррекционно-развивающей работы с детьми, требующими психолого-педагогическое сопровождение специалистами ППк согласно планов специалистов ППк.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C801BE" w:rsidRDefault="00C801BE"/>
    <w:sectPr w:rsidR="00C8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EAF"/>
    <w:multiLevelType w:val="hybridMultilevel"/>
    <w:tmpl w:val="073CCA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225AC"/>
    <w:multiLevelType w:val="hybridMultilevel"/>
    <w:tmpl w:val="D35ABD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F0E07"/>
    <w:multiLevelType w:val="hybridMultilevel"/>
    <w:tmpl w:val="8A520F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47530"/>
    <w:multiLevelType w:val="hybridMultilevel"/>
    <w:tmpl w:val="22A685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84DDB"/>
    <w:multiLevelType w:val="hybridMultilevel"/>
    <w:tmpl w:val="1B74A6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A5BDA"/>
    <w:multiLevelType w:val="hybridMultilevel"/>
    <w:tmpl w:val="EB908C62"/>
    <w:lvl w:ilvl="0" w:tplc="04190005">
      <w:start w:val="1"/>
      <w:numFmt w:val="bullet"/>
      <w:lvlText w:val=""/>
      <w:lvlJc w:val="left"/>
      <w:pPr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6" w15:restartNumberingAfterBreak="0">
    <w:nsid w:val="520677C5"/>
    <w:multiLevelType w:val="hybridMultilevel"/>
    <w:tmpl w:val="41BC21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B6DC8"/>
    <w:multiLevelType w:val="hybridMultilevel"/>
    <w:tmpl w:val="C908BE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85387"/>
    <w:multiLevelType w:val="hybridMultilevel"/>
    <w:tmpl w:val="5B1EE8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0526A"/>
    <w:multiLevelType w:val="hybridMultilevel"/>
    <w:tmpl w:val="D9F41F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D0ECA"/>
    <w:multiLevelType w:val="hybridMultilevel"/>
    <w:tmpl w:val="661219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D5F84"/>
    <w:multiLevelType w:val="hybridMultilevel"/>
    <w:tmpl w:val="FA1458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33B2D"/>
    <w:multiLevelType w:val="hybridMultilevel"/>
    <w:tmpl w:val="00ECB3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D5B89"/>
    <w:multiLevelType w:val="hybridMultilevel"/>
    <w:tmpl w:val="D49CF5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13"/>
  </w:num>
  <w:num w:numId="7">
    <w:abstractNumId w:val="3"/>
  </w:num>
  <w:num w:numId="8">
    <w:abstractNumId w:val="2"/>
  </w:num>
  <w:num w:numId="9">
    <w:abstractNumId w:val="9"/>
  </w:num>
  <w:num w:numId="10">
    <w:abstractNumId w:val="12"/>
  </w:num>
  <w:num w:numId="11">
    <w:abstractNumId w:val="11"/>
  </w:num>
  <w:num w:numId="12">
    <w:abstractNumId w:val="7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63"/>
    <w:rsid w:val="000908D1"/>
    <w:rsid w:val="001003DF"/>
    <w:rsid w:val="00136EBE"/>
    <w:rsid w:val="00237F91"/>
    <w:rsid w:val="003819BE"/>
    <w:rsid w:val="00471C6C"/>
    <w:rsid w:val="004F6541"/>
    <w:rsid w:val="007E0BED"/>
    <w:rsid w:val="00805DA5"/>
    <w:rsid w:val="008111BE"/>
    <w:rsid w:val="00941C63"/>
    <w:rsid w:val="00AD304F"/>
    <w:rsid w:val="00B31E36"/>
    <w:rsid w:val="00BC3B01"/>
    <w:rsid w:val="00C65FB9"/>
    <w:rsid w:val="00C801BE"/>
    <w:rsid w:val="00E11B74"/>
    <w:rsid w:val="00F358EF"/>
    <w:rsid w:val="00FB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EFBE"/>
  <w15:chartTrackingRefBased/>
  <w15:docId w15:val="{0978D756-6304-4D6A-86CD-F7CA2252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1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8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C8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801BE"/>
  </w:style>
  <w:style w:type="table" w:styleId="a4">
    <w:name w:val="Table Grid"/>
    <w:basedOn w:val="a1"/>
    <w:uiPriority w:val="59"/>
    <w:rsid w:val="00C801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801BE"/>
    <w:pPr>
      <w:ind w:left="720"/>
      <w:contextualSpacing/>
    </w:pPr>
  </w:style>
  <w:style w:type="paragraph" w:styleId="a6">
    <w:name w:val="No Spacing"/>
    <w:uiPriority w:val="1"/>
    <w:qFormat/>
    <w:rsid w:val="00AD3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2022-06-02T09:08:00Z</dcterms:created>
  <dcterms:modified xsi:type="dcterms:W3CDTF">2022-06-20T08:34:00Z</dcterms:modified>
</cp:coreProperties>
</file>