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D5" w:rsidRDefault="00CB59D5" w:rsidP="00CB59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CB59D5" w:rsidRPr="00CB59D5" w:rsidRDefault="00CB59D5" w:rsidP="00CB5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к «Рабочей программе воспитания </w:t>
      </w:r>
    </w:p>
    <w:p w:rsidR="00CB59D5" w:rsidRDefault="00CB59D5" w:rsidP="00CB5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5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CB59D5" w:rsidRDefault="00CB59D5" w:rsidP="00CB5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5">
        <w:rPr>
          <w:rFonts w:ascii="Times New Roman" w:hAnsi="Times New Roman" w:cs="Times New Roman"/>
          <w:b/>
          <w:sz w:val="24"/>
          <w:szCs w:val="24"/>
        </w:rPr>
        <w:t>«Детский сад №5 «Золотая рыбка» комбинированного вида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B59D5" w:rsidRDefault="00CB59D5" w:rsidP="00CB5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(Срок реализации 6 лет).»</w:t>
      </w:r>
      <w:r w:rsidRPr="00CB59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BF7" w:rsidRPr="00361BF7" w:rsidRDefault="00361BF7" w:rsidP="00CB5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F7" w:rsidRPr="00361BF7" w:rsidRDefault="00361BF7" w:rsidP="00361B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F7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 на 2022/23 учебный год</w:t>
      </w:r>
    </w:p>
    <w:p w:rsidR="00361BF7" w:rsidRPr="00361BF7" w:rsidRDefault="00361BF7" w:rsidP="00361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D5" w:rsidRDefault="00361BF7" w:rsidP="00361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Проекты года</w:t>
      </w:r>
      <w:r w:rsidR="00CB59D5" w:rsidRPr="00361B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BF7" w:rsidRPr="00361BF7" w:rsidRDefault="00361BF7" w:rsidP="00361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1265"/>
        <w:gridCol w:w="2806"/>
        <w:gridCol w:w="5994"/>
      </w:tblGrid>
      <w:tr w:rsidR="00361BF7" w:rsidTr="00361BF7">
        <w:tc>
          <w:tcPr>
            <w:tcW w:w="1265" w:type="dxa"/>
          </w:tcPr>
          <w:p w:rsidR="00361BF7" w:rsidRDefault="00361BF7" w:rsidP="00361BF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806" w:type="dxa"/>
          </w:tcPr>
          <w:p w:rsidR="00361BF7" w:rsidRDefault="00361BF7" w:rsidP="00361BF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361BF7" w:rsidRDefault="00361BF7" w:rsidP="00361BF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</w:t>
            </w:r>
          </w:p>
          <w:p w:rsidR="00361BF7" w:rsidRDefault="00361BF7" w:rsidP="00361BF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b/>
                <w:sz w:val="24"/>
                <w:szCs w:val="24"/>
              </w:rPr>
              <w:t>работы/ценности</w:t>
            </w:r>
          </w:p>
        </w:tc>
        <w:tc>
          <w:tcPr>
            <w:tcW w:w="5994" w:type="dxa"/>
          </w:tcPr>
          <w:p w:rsidR="00361BF7" w:rsidRDefault="00361BF7" w:rsidP="00361BF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361BF7" w:rsidTr="00361BF7">
        <w:tc>
          <w:tcPr>
            <w:tcW w:w="1265" w:type="dxa"/>
            <w:vMerge w:val="restart"/>
          </w:tcPr>
          <w:p w:rsidR="00361BF7" w:rsidRPr="00361BF7" w:rsidRDefault="00361BF7" w:rsidP="00361BF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Октябрь – июнь</w:t>
            </w:r>
          </w:p>
        </w:tc>
        <w:tc>
          <w:tcPr>
            <w:tcW w:w="2806" w:type="dxa"/>
            <w:vMerge w:val="restart"/>
          </w:tcPr>
          <w:p w:rsidR="00361BF7" w:rsidRDefault="00361BF7" w:rsidP="0036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Патриотическое/Родина, природа </w:t>
            </w:r>
          </w:p>
          <w:p w:rsidR="00361BF7" w:rsidRPr="00361BF7" w:rsidRDefault="00361BF7" w:rsidP="0036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F7" w:rsidRDefault="00361BF7" w:rsidP="00361BF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Социальное/ человек, семья, дружба, сотрудничество</w:t>
            </w:r>
          </w:p>
          <w:p w:rsidR="00361BF7" w:rsidRDefault="00361BF7" w:rsidP="00361BF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F7" w:rsidRDefault="00361BF7" w:rsidP="00361BF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Познавательное/знания</w:t>
            </w:r>
          </w:p>
          <w:p w:rsidR="00361BF7" w:rsidRDefault="00361BF7" w:rsidP="00361BF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F7" w:rsidRPr="00361BF7" w:rsidRDefault="00361BF7" w:rsidP="0036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Этико-эстетическое </w:t>
            </w:r>
          </w:p>
          <w:p w:rsidR="00361BF7" w:rsidRPr="00361BF7" w:rsidRDefault="00361BF7" w:rsidP="00361BF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/культура и красота</w:t>
            </w:r>
          </w:p>
        </w:tc>
        <w:tc>
          <w:tcPr>
            <w:tcW w:w="5994" w:type="dxa"/>
          </w:tcPr>
          <w:p w:rsidR="00361BF7" w:rsidRDefault="00361BF7" w:rsidP="00361BF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b/>
                <w:sz w:val="24"/>
                <w:szCs w:val="24"/>
              </w:rPr>
              <w:t>«С любовью о России»</w:t>
            </w: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 Проект года «С любовью о России» в рамках «Года народного искусства и нематериального культурного наследия народов России»;</w:t>
            </w:r>
          </w:p>
          <w:p w:rsidR="00361BF7" w:rsidRDefault="00361BF7" w:rsidP="00361BF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F7" w:rsidRPr="00361BF7" w:rsidRDefault="00361BF7" w:rsidP="00361BF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F7" w:rsidTr="00361BF7">
        <w:tc>
          <w:tcPr>
            <w:tcW w:w="1265" w:type="dxa"/>
            <w:vMerge/>
          </w:tcPr>
          <w:p w:rsidR="00361BF7" w:rsidRPr="00361BF7" w:rsidRDefault="00361BF7" w:rsidP="00361BF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361BF7" w:rsidRDefault="00361BF7" w:rsidP="00361BF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361BF7" w:rsidRPr="00361BF7" w:rsidRDefault="00361BF7" w:rsidP="00361BF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«Книга фанфиков»</w:t>
            </w: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речевого творчества, формирование интереса к художественной литературе и чтению в рамках реализации проекта года и краткосрочных проектно-тематических циклов</w:t>
            </w:r>
          </w:p>
        </w:tc>
      </w:tr>
      <w:tr w:rsidR="0075706D" w:rsidTr="00D36963">
        <w:tc>
          <w:tcPr>
            <w:tcW w:w="10065" w:type="dxa"/>
            <w:gridSpan w:val="3"/>
          </w:tcPr>
          <w:p w:rsidR="0075706D" w:rsidRDefault="00435175" w:rsidP="00435175">
            <w:pPr>
              <w:pStyle w:val="a3"/>
              <w:tabs>
                <w:tab w:val="left" w:pos="438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75">
              <w:rPr>
                <w:rFonts w:ascii="Times New Roman" w:hAnsi="Times New Roman" w:cs="Times New Roman"/>
                <w:b/>
                <w:sz w:val="24"/>
                <w:szCs w:val="24"/>
              </w:rPr>
              <w:t>Краткосрочные проектно-тематические циклы</w:t>
            </w:r>
          </w:p>
        </w:tc>
      </w:tr>
      <w:tr w:rsidR="00435175" w:rsidTr="00435175">
        <w:tc>
          <w:tcPr>
            <w:tcW w:w="1265" w:type="dxa"/>
          </w:tcPr>
          <w:p w:rsidR="00435175" w:rsidRPr="00435175" w:rsidRDefault="00435175" w:rsidP="00435175">
            <w:pPr>
              <w:pStyle w:val="a3"/>
              <w:tabs>
                <w:tab w:val="left" w:pos="43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75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2806" w:type="dxa"/>
          </w:tcPr>
          <w:p w:rsidR="00435175" w:rsidRDefault="00435175" w:rsidP="00F82891">
            <w:pPr>
              <w:pStyle w:val="a3"/>
              <w:tabs>
                <w:tab w:val="left" w:pos="438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75">
              <w:rPr>
                <w:rFonts w:ascii="Times New Roman" w:hAnsi="Times New Roman" w:cs="Times New Roman"/>
                <w:sz w:val="24"/>
                <w:szCs w:val="24"/>
              </w:rPr>
              <w:t>Патриотическое/Родина, природа</w:t>
            </w:r>
          </w:p>
          <w:p w:rsidR="00435175" w:rsidRDefault="00435175" w:rsidP="00F82891">
            <w:pPr>
              <w:pStyle w:val="a3"/>
              <w:tabs>
                <w:tab w:val="left" w:pos="438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75">
              <w:rPr>
                <w:rFonts w:ascii="Times New Roman" w:hAnsi="Times New Roman" w:cs="Times New Roman"/>
                <w:sz w:val="24"/>
                <w:szCs w:val="24"/>
              </w:rPr>
              <w:t>Познавательное/знания</w:t>
            </w:r>
          </w:p>
          <w:p w:rsidR="00F82891" w:rsidRPr="00F82891" w:rsidRDefault="00F82891" w:rsidP="00F82891">
            <w:pPr>
              <w:tabs>
                <w:tab w:val="left" w:pos="4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891">
              <w:rPr>
                <w:rFonts w:ascii="Times New Roman" w:hAnsi="Times New Roman" w:cs="Times New Roman"/>
                <w:sz w:val="24"/>
                <w:szCs w:val="24"/>
              </w:rPr>
              <w:t xml:space="preserve">Этико-эстетическое </w:t>
            </w:r>
          </w:p>
          <w:p w:rsidR="00F82891" w:rsidRDefault="00F82891" w:rsidP="00F82891">
            <w:pPr>
              <w:pStyle w:val="a3"/>
              <w:tabs>
                <w:tab w:val="left" w:pos="438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91">
              <w:rPr>
                <w:rFonts w:ascii="Times New Roman" w:hAnsi="Times New Roman" w:cs="Times New Roman"/>
                <w:sz w:val="24"/>
                <w:szCs w:val="24"/>
              </w:rPr>
              <w:t>/культура и красота</w:t>
            </w:r>
          </w:p>
          <w:p w:rsidR="00435175" w:rsidRPr="00435175" w:rsidRDefault="00435175" w:rsidP="00435175">
            <w:pPr>
              <w:pStyle w:val="a3"/>
              <w:tabs>
                <w:tab w:val="left" w:pos="43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435175" w:rsidRPr="00435175" w:rsidRDefault="00435175" w:rsidP="00435175">
            <w:pPr>
              <w:pStyle w:val="a3"/>
              <w:tabs>
                <w:tab w:val="left" w:pos="43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75">
              <w:rPr>
                <w:rFonts w:ascii="Times New Roman" w:hAnsi="Times New Roman" w:cs="Times New Roman"/>
                <w:sz w:val="24"/>
                <w:szCs w:val="24"/>
              </w:rPr>
              <w:t>«Книга сказок Мамина-Сибиряка» в рамках «Года Мамина-Сибиряка в Свердловской области</w:t>
            </w:r>
          </w:p>
        </w:tc>
      </w:tr>
      <w:tr w:rsidR="0075706D" w:rsidTr="00361BF7">
        <w:tc>
          <w:tcPr>
            <w:tcW w:w="1265" w:type="dxa"/>
          </w:tcPr>
          <w:p w:rsidR="0075706D" w:rsidRPr="00435175" w:rsidRDefault="00435175" w:rsidP="00361BF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75"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2806" w:type="dxa"/>
          </w:tcPr>
          <w:p w:rsidR="0075706D" w:rsidRPr="00435175" w:rsidRDefault="00F82891" w:rsidP="00361BF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91">
              <w:rPr>
                <w:rFonts w:ascii="Times New Roman" w:hAnsi="Times New Roman" w:cs="Times New Roman"/>
                <w:sz w:val="24"/>
                <w:szCs w:val="24"/>
              </w:rPr>
              <w:t>Познавательное/знания</w:t>
            </w:r>
          </w:p>
        </w:tc>
        <w:tc>
          <w:tcPr>
            <w:tcW w:w="5994" w:type="dxa"/>
          </w:tcPr>
          <w:p w:rsidR="0075706D" w:rsidRPr="00435175" w:rsidRDefault="00435175" w:rsidP="00361BF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75">
              <w:rPr>
                <w:rFonts w:ascii="Times New Roman" w:hAnsi="Times New Roman" w:cs="Times New Roman"/>
                <w:sz w:val="24"/>
                <w:szCs w:val="24"/>
              </w:rPr>
              <w:t>«От кареты до ракеты» в рамках проекта «Уральская инженерная школа»</w:t>
            </w:r>
          </w:p>
        </w:tc>
      </w:tr>
      <w:tr w:rsidR="00435175" w:rsidTr="007A1557">
        <w:trPr>
          <w:trHeight w:val="562"/>
        </w:trPr>
        <w:tc>
          <w:tcPr>
            <w:tcW w:w="1265" w:type="dxa"/>
          </w:tcPr>
          <w:p w:rsidR="00435175" w:rsidRPr="00435175" w:rsidRDefault="00435175" w:rsidP="00361BF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75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806" w:type="dxa"/>
          </w:tcPr>
          <w:p w:rsidR="00435175" w:rsidRDefault="00F82891" w:rsidP="00361BF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91">
              <w:rPr>
                <w:rFonts w:ascii="Times New Roman" w:hAnsi="Times New Roman" w:cs="Times New Roman"/>
                <w:sz w:val="24"/>
                <w:szCs w:val="24"/>
              </w:rPr>
              <w:t>Познавательное/знания</w:t>
            </w:r>
          </w:p>
          <w:p w:rsidR="00F82891" w:rsidRDefault="00F82891" w:rsidP="00361BF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91" w:rsidRPr="00435175" w:rsidRDefault="00F82891" w:rsidP="00361BF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91">
              <w:rPr>
                <w:rFonts w:ascii="Times New Roman" w:hAnsi="Times New Roman" w:cs="Times New Roman"/>
                <w:sz w:val="24"/>
                <w:szCs w:val="24"/>
              </w:rPr>
              <w:t>Социальное/ человек, семья, дружба, сотрудничество</w:t>
            </w:r>
          </w:p>
        </w:tc>
        <w:tc>
          <w:tcPr>
            <w:tcW w:w="5994" w:type="dxa"/>
          </w:tcPr>
          <w:p w:rsidR="00435175" w:rsidRPr="00435175" w:rsidRDefault="00F82891" w:rsidP="00F8289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91">
              <w:rPr>
                <w:rFonts w:ascii="Times New Roman" w:hAnsi="Times New Roman" w:cs="Times New Roman"/>
                <w:sz w:val="24"/>
                <w:szCs w:val="24"/>
              </w:rPr>
              <w:t>«Тропинка в экономику» в рамках итоговых мероприятий на закрепление элементарных экономических представлений у детей старшего дошкольного возраста</w:t>
            </w:r>
          </w:p>
        </w:tc>
      </w:tr>
      <w:tr w:rsidR="00F82891" w:rsidTr="007A1557">
        <w:trPr>
          <w:trHeight w:val="562"/>
        </w:trPr>
        <w:tc>
          <w:tcPr>
            <w:tcW w:w="1265" w:type="dxa"/>
          </w:tcPr>
          <w:p w:rsidR="00F82891" w:rsidRPr="00435175" w:rsidRDefault="00F82891" w:rsidP="00361BF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6" w:type="dxa"/>
          </w:tcPr>
          <w:p w:rsidR="00F82891" w:rsidRPr="00F82891" w:rsidRDefault="00F82891" w:rsidP="00361BF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91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 /здоровье</w:t>
            </w:r>
          </w:p>
        </w:tc>
        <w:tc>
          <w:tcPr>
            <w:tcW w:w="5994" w:type="dxa"/>
          </w:tcPr>
          <w:p w:rsidR="00F82891" w:rsidRPr="00F82891" w:rsidRDefault="00F82891" w:rsidP="00F8289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91">
              <w:rPr>
                <w:rFonts w:ascii="Times New Roman" w:hAnsi="Times New Roman" w:cs="Times New Roman"/>
                <w:sz w:val="24"/>
                <w:szCs w:val="24"/>
              </w:rPr>
              <w:t>«Дерево здоровья «Золотой рыбки» в рамках итоговых мероприятий по приобщению детей к здоровому образу жизни, формированию сознательной поведенческой установки</w:t>
            </w:r>
          </w:p>
        </w:tc>
      </w:tr>
    </w:tbl>
    <w:p w:rsidR="00361BF7" w:rsidRDefault="00361BF7" w:rsidP="00361BF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BF7" w:rsidRDefault="00361BF7" w:rsidP="00361BF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891" w:rsidRDefault="00F82891" w:rsidP="00361BF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BF7" w:rsidRDefault="00361BF7" w:rsidP="00361BF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4B1" w:rsidRDefault="00EE04B1" w:rsidP="00361BF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4B1" w:rsidRDefault="00EE04B1" w:rsidP="00361BF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4B1" w:rsidRDefault="00EE04B1" w:rsidP="00361BF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4B1" w:rsidRDefault="00EE04B1" w:rsidP="00361BF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4B1" w:rsidRDefault="00EE04B1" w:rsidP="00361BF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4B1" w:rsidRDefault="00EE04B1" w:rsidP="00361BF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Планинг воспитательно-образовательных мероприятий</w:t>
      </w:r>
    </w:p>
    <w:p w:rsidR="00EE04B1" w:rsidRPr="00CB59D5" w:rsidRDefault="00EE04B1" w:rsidP="00361BF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60" w:type="dxa"/>
        <w:tblInd w:w="-567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245"/>
        <w:gridCol w:w="3266"/>
        <w:gridCol w:w="2288"/>
        <w:gridCol w:w="3261"/>
      </w:tblGrid>
      <w:tr w:rsidR="00361BF7" w:rsidRPr="00CB59D5" w:rsidTr="00EE04B1">
        <w:trPr>
          <w:trHeight w:val="996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9D5" w:rsidRPr="00CB59D5" w:rsidRDefault="00CB59D5" w:rsidP="00CB59D5">
            <w:pPr>
              <w:spacing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Месяц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59D5" w:rsidRPr="00CB59D5" w:rsidRDefault="00CB59D5" w:rsidP="00CB59D5">
            <w:pPr>
              <w:spacing w:line="259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Направление воспитательной работы/ценности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59D5" w:rsidRPr="00CB59D5" w:rsidRDefault="00361BF7" w:rsidP="00CB59D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Образовательное событие</w:t>
            </w:r>
            <w:r w:rsidR="00CB59D5" w:rsidRPr="00CB59D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9D5" w:rsidRPr="00CB59D5" w:rsidRDefault="00361BF7" w:rsidP="00CB59D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Мероприятия</w:t>
            </w:r>
            <w:r w:rsidR="00CB59D5" w:rsidRPr="00CB59D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61BF7" w:rsidRPr="00CB59D5" w:rsidTr="00361BF7">
        <w:trPr>
          <w:trHeight w:val="1668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1BF7" w:rsidRPr="00361BF7" w:rsidRDefault="00361BF7" w:rsidP="00361B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ентябрь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1BF7" w:rsidRPr="00361BF7" w:rsidRDefault="00361BF7" w:rsidP="00361B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Познавательное/знания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1BF7" w:rsidRDefault="00361BF7" w:rsidP="00361B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знаний</w:t>
            </w:r>
          </w:p>
          <w:p w:rsidR="0065582A" w:rsidRPr="00361BF7" w:rsidRDefault="0065582A" w:rsidP="00361B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01.09.2022г.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1BF7" w:rsidRPr="00F82891" w:rsidRDefault="00361BF7" w:rsidP="00F828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Единый тематический день «День знаний»</w:t>
            </w:r>
          </w:p>
        </w:tc>
      </w:tr>
      <w:tr w:rsidR="00361BF7" w:rsidRPr="00CB59D5" w:rsidTr="00EE04B1">
        <w:trPr>
          <w:trHeight w:val="73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F7" w:rsidRPr="00CB59D5" w:rsidRDefault="00361BF7" w:rsidP="00CB59D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BF7" w:rsidRPr="00CB59D5" w:rsidRDefault="00361BF7" w:rsidP="00361BF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Pr="00CB59D5" w:rsidRDefault="00361BF7" w:rsidP="00361BF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F7" w:rsidRPr="00CB59D5" w:rsidRDefault="00361BF7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61BF7" w:rsidRPr="00CB59D5" w:rsidTr="00361BF7">
        <w:trPr>
          <w:trHeight w:val="562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BF7" w:rsidRPr="00CB59D5" w:rsidRDefault="00361BF7" w:rsidP="00CB59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ктябрь 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BF7" w:rsidRDefault="00361BF7" w:rsidP="00CB59D5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Патриотическое/Родина, природа</w:t>
            </w:r>
          </w:p>
          <w:p w:rsidR="00361BF7" w:rsidRDefault="00361BF7" w:rsidP="00F8289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Социальное/ человек, семья, дружба, сотрудничество </w:t>
            </w:r>
          </w:p>
          <w:p w:rsidR="00361BF7" w:rsidRPr="00CB59D5" w:rsidRDefault="00361BF7" w:rsidP="00F8289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Познавательное/знания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Default="00361BF7" w:rsidP="00F828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Международный день пожилых людей </w:t>
            </w:r>
          </w:p>
          <w:p w:rsidR="0065582A" w:rsidRPr="00CB59D5" w:rsidRDefault="0065582A" w:rsidP="00F828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01.10.2022г.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Default="00361BF7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Единый тематический день «Бабушка рядышком с дедушкой»</w:t>
            </w:r>
          </w:p>
          <w:p w:rsidR="00361BF7" w:rsidRPr="00CB59D5" w:rsidRDefault="00361BF7" w:rsidP="00361BF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61BF7" w:rsidRPr="00CB59D5" w:rsidTr="00361BF7">
        <w:trPr>
          <w:trHeight w:val="562"/>
        </w:trPr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BF7" w:rsidRPr="00CB59D5" w:rsidRDefault="00361BF7" w:rsidP="00CB59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BF7" w:rsidRPr="00CB59D5" w:rsidRDefault="00361BF7" w:rsidP="00CB59D5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Default="00361BF7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отца</w:t>
            </w:r>
          </w:p>
          <w:p w:rsidR="00F82891" w:rsidRPr="00CB59D5" w:rsidRDefault="00F82891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16.10э2022г.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Pr="00CB59D5" w:rsidRDefault="00361BF7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Единый тематический день «День отца»</w:t>
            </w:r>
          </w:p>
        </w:tc>
      </w:tr>
      <w:tr w:rsidR="00361BF7" w:rsidRPr="00CB59D5" w:rsidTr="00361BF7">
        <w:trPr>
          <w:trHeight w:val="562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Pr="00CB59D5" w:rsidRDefault="00361BF7" w:rsidP="00CB59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Pr="00CB59D5" w:rsidRDefault="00361BF7" w:rsidP="00CB59D5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Default="00361BF7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 лет со Дня рождения Мамина-Сибиряка</w:t>
            </w:r>
          </w:p>
          <w:p w:rsidR="0065582A" w:rsidRDefault="0065582A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25.10.2022г.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Default="00361BF7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Проектно-тематический цикл </w:t>
            </w:r>
            <w:r w:rsidRPr="00F35F3C">
              <w:rPr>
                <w:rFonts w:ascii="Times New Roman" w:eastAsia="Times New Roman" w:hAnsi="Times New Roman" w:cs="Times New Roman"/>
                <w:color w:val="000000"/>
                <w:sz w:val="24"/>
              </w:rPr>
              <w:t>«Книга сказок Мамина-Сибиряка»</w:t>
            </w:r>
          </w:p>
        </w:tc>
      </w:tr>
      <w:tr w:rsidR="00361BF7" w:rsidRPr="00CB59D5" w:rsidTr="00361BF7">
        <w:trPr>
          <w:trHeight w:val="63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BF7" w:rsidRPr="00CB59D5" w:rsidRDefault="00361BF7" w:rsidP="00CB59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оябрь 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BF7" w:rsidRPr="00CB59D5" w:rsidRDefault="00361BF7" w:rsidP="00CB59D5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Патриотическое/Родина, природа </w:t>
            </w:r>
          </w:p>
          <w:p w:rsidR="00361BF7" w:rsidRPr="00CB59D5" w:rsidRDefault="00361BF7" w:rsidP="00CB59D5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Социальное/ человек, семья, дружба, сотрудничество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BF7" w:rsidRPr="00CB59D5" w:rsidRDefault="00334911" w:rsidP="00CB59D5">
            <w:pPr>
              <w:spacing w:after="4" w:line="27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народного единства</w:t>
            </w:r>
            <w:r w:rsidR="00361BF7"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61BF7" w:rsidRDefault="00334911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04.11.2022г.</w:t>
            </w:r>
          </w:p>
          <w:p w:rsidR="00361BF7" w:rsidRPr="00CB59D5" w:rsidRDefault="00361BF7" w:rsidP="00361BF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BF7" w:rsidRPr="00CB59D5" w:rsidRDefault="00361BF7" w:rsidP="00361BF7">
            <w:pPr>
              <w:spacing w:line="259" w:lineRule="auto"/>
              <w:ind w:left="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Единый тематический день «День народного единства»</w:t>
            </w: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34911" w:rsidRPr="00CB59D5" w:rsidTr="00361BF7">
        <w:trPr>
          <w:trHeight w:val="63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911" w:rsidRDefault="00334911" w:rsidP="00CB59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911" w:rsidRPr="00CB59D5" w:rsidRDefault="00334911" w:rsidP="00CB59D5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911" w:rsidRPr="00CB59D5" w:rsidRDefault="00334911" w:rsidP="00CB59D5">
            <w:pPr>
              <w:spacing w:after="4" w:line="27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государственного герба РФ 27.11.2022г.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911" w:rsidRDefault="00334911" w:rsidP="00361BF7">
            <w:pPr>
              <w:spacing w:line="259" w:lineRule="auto"/>
              <w:ind w:left="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Единый тематический день «День государственного герба РФ»</w:t>
            </w:r>
          </w:p>
        </w:tc>
      </w:tr>
      <w:tr w:rsidR="00361BF7" w:rsidRPr="00CB59D5" w:rsidTr="00620FCB">
        <w:trPr>
          <w:trHeight w:val="945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Default="00361BF7" w:rsidP="00CB59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Pr="00CB59D5" w:rsidRDefault="00361BF7" w:rsidP="00CB59D5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2A" w:rsidRDefault="00361BF7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матери в России</w:t>
            </w:r>
            <w:r w:rsidR="003349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61BF7" w:rsidRPr="00CB59D5" w:rsidRDefault="00334911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30.11.2022г.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Default="00361BF7" w:rsidP="00361BF7">
            <w:pPr>
              <w:spacing w:line="259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чтецов «Самой лучшею на свете свою мать считают дети»</w:t>
            </w:r>
          </w:p>
        </w:tc>
      </w:tr>
      <w:tr w:rsidR="00334911" w:rsidRPr="00CB59D5" w:rsidTr="005A3211">
        <w:trPr>
          <w:trHeight w:val="945"/>
        </w:trPr>
        <w:tc>
          <w:tcPr>
            <w:tcW w:w="12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4911" w:rsidRDefault="00334911" w:rsidP="00CB59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екабрь </w:t>
            </w:r>
          </w:p>
        </w:tc>
        <w:tc>
          <w:tcPr>
            <w:tcW w:w="32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4911" w:rsidRPr="00CB59D5" w:rsidRDefault="00334911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Патриотическое/Родина, природа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11" w:rsidRPr="00361BF7" w:rsidRDefault="00334911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Единый урок безопасности 03.11.2022г.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11" w:rsidRPr="00CB59D5" w:rsidRDefault="00334911" w:rsidP="00361BF7">
            <w:pPr>
              <w:spacing w:line="259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Единый урок безопасности «Зима прекрасная, когда безопасна»</w:t>
            </w:r>
          </w:p>
        </w:tc>
      </w:tr>
      <w:tr w:rsidR="00334911" w:rsidRPr="00CB59D5" w:rsidTr="005A3211">
        <w:trPr>
          <w:trHeight w:val="562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11" w:rsidRPr="00CB59D5" w:rsidRDefault="00334911" w:rsidP="00CB59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11" w:rsidRPr="00CB59D5" w:rsidRDefault="00334911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11" w:rsidRDefault="00334911" w:rsidP="00CB59D5">
            <w:pPr>
              <w:spacing w:after="22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Новый год</w:t>
            </w:r>
          </w:p>
          <w:p w:rsidR="00334911" w:rsidRPr="00CB59D5" w:rsidRDefault="00334911" w:rsidP="00CB59D5">
            <w:pPr>
              <w:spacing w:after="22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конституции </w:t>
            </w:r>
          </w:p>
          <w:p w:rsidR="00334911" w:rsidRPr="00CB59D5" w:rsidRDefault="00334911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РФ 12.12.2022г.</w:t>
            </w: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11" w:rsidRPr="00CB59D5" w:rsidRDefault="00334911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Традиционные новогодние утренники</w:t>
            </w: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61BF7" w:rsidRPr="00CB59D5" w:rsidTr="00361BF7">
        <w:trPr>
          <w:trHeight w:val="56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D5" w:rsidRPr="00CB59D5" w:rsidRDefault="00361BF7" w:rsidP="00CB59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</w:t>
            </w:r>
            <w:r w:rsidR="00CB59D5"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нварь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3C" w:rsidRDefault="00F35F3C" w:rsidP="00CB59D5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35F3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Познавательное/знания</w:t>
            </w:r>
          </w:p>
          <w:p w:rsidR="00CB59D5" w:rsidRPr="00CB59D5" w:rsidRDefault="00CB59D5" w:rsidP="00CB59D5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Социальное/ человек, семья, дружба, сотрудничество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D5" w:rsidRDefault="00F35F3C" w:rsidP="00F35F3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Международный день детских изобретений</w:t>
            </w:r>
          </w:p>
          <w:p w:rsidR="0065582A" w:rsidRPr="00CB59D5" w:rsidRDefault="0065582A" w:rsidP="00F35F3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17.01.2023г.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3C" w:rsidRDefault="00F35F3C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Проектно-тематический цикл «От кареты до ракеты»</w:t>
            </w:r>
          </w:p>
          <w:p w:rsidR="00F35F3C" w:rsidRDefault="00F35F3C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B59D5" w:rsidRPr="00CB59D5" w:rsidRDefault="00CB59D5" w:rsidP="00361BF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61BF7" w:rsidRPr="00CB59D5" w:rsidTr="00361BF7">
        <w:trPr>
          <w:trHeight w:val="1114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D5" w:rsidRPr="00CB59D5" w:rsidRDefault="00361BF7" w:rsidP="00CB59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</w:t>
            </w:r>
            <w:r w:rsidR="00CB59D5"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евраль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D5" w:rsidRPr="00CB59D5" w:rsidRDefault="00CB59D5" w:rsidP="00CB59D5">
            <w:pPr>
              <w:spacing w:after="24" w:line="257" w:lineRule="auto"/>
              <w:ind w:left="2" w:right="56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Патриотическое/Родина, природа Физическое и </w:t>
            </w:r>
          </w:p>
          <w:p w:rsidR="00CB59D5" w:rsidRPr="00CB59D5" w:rsidRDefault="00CB59D5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оздоровительное /здоровье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D5" w:rsidRPr="00CB59D5" w:rsidRDefault="00CB59D5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защитника Отечества </w:t>
            </w:r>
            <w:r w:rsidR="00F82891">
              <w:rPr>
                <w:rFonts w:ascii="Times New Roman" w:eastAsia="Times New Roman" w:hAnsi="Times New Roman" w:cs="Times New Roman"/>
                <w:color w:val="000000"/>
                <w:sz w:val="24"/>
              </w:rPr>
              <w:t>23.02.2022г.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D5" w:rsidRPr="00CB59D5" w:rsidRDefault="00361BF7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Единый тематический день «День защитника отечества»</w:t>
            </w:r>
            <w:r w:rsidR="00CB59D5"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61BF7" w:rsidRPr="00CB59D5" w:rsidTr="00361BF7">
        <w:trPr>
          <w:trHeight w:val="564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BF7" w:rsidRPr="00CB59D5" w:rsidRDefault="00361BF7" w:rsidP="00CB59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</w:t>
            </w: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арт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BF7" w:rsidRDefault="00361BF7" w:rsidP="00CB59D5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Патриотическое/Родина, природа</w:t>
            </w:r>
          </w:p>
          <w:p w:rsidR="00361BF7" w:rsidRDefault="00361BF7" w:rsidP="00F8289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Социальное/ человек, семья, дружба, сотрудничество </w:t>
            </w:r>
          </w:p>
          <w:p w:rsidR="00361BF7" w:rsidRPr="00CB59D5" w:rsidRDefault="00361BF7" w:rsidP="00CB59D5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Pr="00CB59D5" w:rsidRDefault="00361BF7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Международный женский день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Default="00361BF7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Единый тематический день «День 8 Марта»</w:t>
            </w:r>
          </w:p>
          <w:p w:rsidR="00361BF7" w:rsidRDefault="00361BF7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61BF7" w:rsidRPr="00CB59D5" w:rsidRDefault="00361BF7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61BF7" w:rsidRPr="00CB59D5" w:rsidTr="00361BF7">
        <w:trPr>
          <w:trHeight w:val="564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Default="00361BF7" w:rsidP="00CB59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Pr="00CB59D5" w:rsidRDefault="00361BF7" w:rsidP="00361BF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Физическое и оздоровительное /здоровье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Default="0065582A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Всемирный день иммунитета</w:t>
            </w:r>
          </w:p>
          <w:p w:rsidR="0065582A" w:rsidRPr="00CB59D5" w:rsidRDefault="0065582A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01.03.2023г.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Pr="00CB59D5" w:rsidRDefault="00361BF7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«Дерево здоровья «Золотой рыбки» в рамках итоговых мероприятий по приобщению детей к здоровому образу жизни, формированию сознательной поведенческой установки</w:t>
            </w:r>
          </w:p>
        </w:tc>
      </w:tr>
      <w:tr w:rsidR="0065582A" w:rsidRPr="00CB59D5" w:rsidTr="004E5B40">
        <w:trPr>
          <w:trHeight w:val="1114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82A" w:rsidRPr="00CB59D5" w:rsidRDefault="0065582A" w:rsidP="00CB59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прель 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82A" w:rsidRPr="00CB59D5" w:rsidRDefault="0065582A" w:rsidP="00CB59D5">
            <w:pPr>
              <w:spacing w:after="22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Трудовое/труд </w:t>
            </w:r>
          </w:p>
          <w:p w:rsidR="0065582A" w:rsidRPr="00CB59D5" w:rsidRDefault="0065582A" w:rsidP="00CB59D5">
            <w:pP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Познавательное/знания </w:t>
            </w:r>
          </w:p>
          <w:p w:rsidR="0065582A" w:rsidRPr="00CB59D5" w:rsidRDefault="0065582A" w:rsidP="00CB59D5">
            <w:pPr>
              <w:spacing w:after="2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Этико-эстетическое </w:t>
            </w:r>
          </w:p>
          <w:p w:rsidR="0065582A" w:rsidRPr="00CB59D5" w:rsidRDefault="0065582A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/культура и красота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2A" w:rsidRDefault="0065582A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космонавтики </w:t>
            </w:r>
          </w:p>
          <w:p w:rsidR="0065582A" w:rsidRPr="00CB59D5" w:rsidRDefault="0065582A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11.04.2023г.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2A" w:rsidRPr="00CB59D5" w:rsidRDefault="0065582A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Проектно-тематический цикл «Большое космическое путешествие»</w:t>
            </w:r>
          </w:p>
        </w:tc>
      </w:tr>
      <w:tr w:rsidR="0065582A" w:rsidRPr="00CB59D5" w:rsidTr="004E5B40">
        <w:trPr>
          <w:trHeight w:val="1114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2A" w:rsidRDefault="0065582A" w:rsidP="00CB59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2A" w:rsidRPr="00CB59D5" w:rsidRDefault="0065582A" w:rsidP="00CB59D5">
            <w:pPr>
              <w:spacing w:after="22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2A" w:rsidRDefault="0065582A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Всемирный день земли</w:t>
            </w:r>
          </w:p>
          <w:p w:rsidR="0065582A" w:rsidRPr="00CB59D5" w:rsidRDefault="0065582A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22.04.2023г.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2A" w:rsidRDefault="0065582A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Единый тематический день «День земли»</w:t>
            </w:r>
          </w:p>
        </w:tc>
      </w:tr>
      <w:tr w:rsidR="00361BF7" w:rsidRPr="00CB59D5" w:rsidTr="00361BF7">
        <w:trPr>
          <w:trHeight w:val="838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D5" w:rsidRPr="00CB59D5" w:rsidRDefault="00361BF7" w:rsidP="00CB59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r w:rsidR="00CB59D5"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ай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3C" w:rsidRDefault="00F35F3C" w:rsidP="00F35F3C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35F3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Познавательное/знания</w:t>
            </w:r>
          </w:p>
          <w:p w:rsidR="00CB59D5" w:rsidRPr="00CB59D5" w:rsidRDefault="00CB59D5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Трудовое/труд </w:t>
            </w:r>
          </w:p>
          <w:p w:rsidR="00CB59D5" w:rsidRPr="00CB59D5" w:rsidRDefault="00CB59D5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Патриотическое/Родина, природа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D5" w:rsidRPr="00CB59D5" w:rsidRDefault="00CB59D5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Праздник весны и труда, День Победы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3C" w:rsidRDefault="00F35F3C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Проектно-тематический цикл «И вновь звучит победный марш»</w:t>
            </w:r>
          </w:p>
          <w:p w:rsidR="00F35F3C" w:rsidRDefault="00F35F3C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Проектно-тематический цикл «Тропинка в экономику»</w:t>
            </w:r>
          </w:p>
          <w:p w:rsidR="00CB59D5" w:rsidRPr="00CB59D5" w:rsidRDefault="00CB59D5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Праздник правильной речи </w:t>
            </w:r>
          </w:p>
        </w:tc>
      </w:tr>
      <w:tr w:rsidR="0037562E" w:rsidRPr="00CB59D5" w:rsidTr="00FE106E">
        <w:trPr>
          <w:trHeight w:val="1390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62E" w:rsidRPr="00CB59D5" w:rsidRDefault="0037562E" w:rsidP="00CB59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юнь 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62E" w:rsidRDefault="0037562E" w:rsidP="00CB59D5">
            <w:pPr>
              <w:spacing w:line="259" w:lineRule="auto"/>
              <w:ind w:left="2" w:right="17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Патриотическое/Родина, природа </w:t>
            </w:r>
          </w:p>
          <w:p w:rsidR="0037562E" w:rsidRDefault="0037562E" w:rsidP="00CB59D5">
            <w:pPr>
              <w:spacing w:line="259" w:lineRule="auto"/>
              <w:ind w:left="2" w:right="17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Трудовое/труд</w:t>
            </w:r>
          </w:p>
          <w:p w:rsidR="0037562E" w:rsidRDefault="0037562E" w:rsidP="00361BF7">
            <w:pPr>
              <w:spacing w:line="259" w:lineRule="auto"/>
              <w:ind w:left="2" w:right="17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Социальное/ человек, семья, дружба, сотрудничество </w:t>
            </w:r>
          </w:p>
          <w:p w:rsidR="0037562E" w:rsidRPr="0037562E" w:rsidRDefault="0037562E" w:rsidP="0037562E">
            <w:pPr>
              <w:spacing w:line="259" w:lineRule="auto"/>
              <w:ind w:left="2" w:right="17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56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Познавательное/знания </w:t>
            </w:r>
          </w:p>
          <w:p w:rsidR="0037562E" w:rsidRPr="0037562E" w:rsidRDefault="0037562E" w:rsidP="0037562E">
            <w:pPr>
              <w:spacing w:line="259" w:lineRule="auto"/>
              <w:ind w:left="2" w:right="17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56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Этико-эстетическое </w:t>
            </w:r>
          </w:p>
          <w:p w:rsidR="0037562E" w:rsidRPr="00CB59D5" w:rsidRDefault="0037562E" w:rsidP="0037562E">
            <w:pPr>
              <w:spacing w:line="259" w:lineRule="auto"/>
              <w:ind w:left="2" w:right="17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562E">
              <w:rPr>
                <w:rFonts w:ascii="Times New Roman" w:eastAsia="Times New Roman" w:hAnsi="Times New Roman" w:cs="Times New Roman"/>
                <w:color w:val="000000"/>
                <w:sz w:val="24"/>
              </w:rPr>
              <w:t>/культура и красота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2E" w:rsidRPr="00CB59D5" w:rsidRDefault="0037562E" w:rsidP="00CB59D5">
            <w:pP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защиты детей,  </w:t>
            </w:r>
          </w:p>
          <w:p w:rsidR="0037562E" w:rsidRPr="00CB59D5" w:rsidRDefault="0037562E" w:rsidP="00CB59D5">
            <w:pPr>
              <w:spacing w:after="22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России </w:t>
            </w:r>
          </w:p>
          <w:p w:rsidR="0037562E" w:rsidRPr="00CB59D5" w:rsidRDefault="0037562E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памяти и скорби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2E" w:rsidRPr="00CB59D5" w:rsidRDefault="0037562E" w:rsidP="00361BF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Единый тематический день «День России»</w:t>
            </w:r>
          </w:p>
        </w:tc>
      </w:tr>
      <w:tr w:rsidR="0037562E" w:rsidRPr="00CB59D5" w:rsidTr="00FE106E">
        <w:trPr>
          <w:trHeight w:val="1390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2E" w:rsidRDefault="0037562E" w:rsidP="00CB59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2E" w:rsidRPr="00361BF7" w:rsidRDefault="0037562E" w:rsidP="00CB59D5">
            <w:pPr>
              <w:spacing w:line="259" w:lineRule="auto"/>
              <w:ind w:left="2" w:right="17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2E" w:rsidRPr="00CB59D5" w:rsidRDefault="0037562E" w:rsidP="00CB59D5">
            <w:pP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Пушкинский день в России 06.06.2023г.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2E" w:rsidRDefault="0037562E" w:rsidP="00361BF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Единый тематический день «Пушкинский день в России»</w:t>
            </w:r>
          </w:p>
        </w:tc>
      </w:tr>
      <w:tr w:rsidR="00361BF7" w:rsidRPr="00CB59D5" w:rsidTr="00361BF7">
        <w:trPr>
          <w:trHeight w:val="56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D5" w:rsidRPr="00CB59D5" w:rsidRDefault="00361BF7" w:rsidP="00CB59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="00CB59D5"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юль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Default="00361BF7" w:rsidP="00CB59D5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Патриотическое/Родина, природа Трудовое/труд</w:t>
            </w:r>
          </w:p>
          <w:p w:rsidR="00CB59D5" w:rsidRPr="00CB59D5" w:rsidRDefault="00CB59D5" w:rsidP="00CB59D5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Социальное/ человек, семья, дружба, сотрудничество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D5" w:rsidRPr="00CB59D5" w:rsidRDefault="00CB59D5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семьи, любви и верности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D5" w:rsidRPr="00CB59D5" w:rsidRDefault="00F35F3C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Единый тематический день</w:t>
            </w:r>
            <w:r w:rsidR="00CB59D5"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361BF7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="00361BF7" w:rsidRPr="00361BF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семьи, любви и верности</w:t>
            </w:r>
            <w:r w:rsidR="00361BF7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361BF7" w:rsidRPr="00CB59D5" w:rsidTr="00361BF7">
        <w:trPr>
          <w:trHeight w:val="1114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D5" w:rsidRPr="00CB59D5" w:rsidRDefault="00361BF7" w:rsidP="00CB59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="00CB59D5"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вгуст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D5" w:rsidRPr="00CB59D5" w:rsidRDefault="00361BF7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Патриотическое/Родина, природа Трудовое/труд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D5" w:rsidRPr="00CB59D5" w:rsidRDefault="00CB59D5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государственного флага Российской Федерации, День физкультурника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D5" w:rsidRDefault="00CB59D5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Единый тематический день «Флаг России – триколор»</w:t>
            </w:r>
          </w:p>
          <w:p w:rsidR="00CB59D5" w:rsidRPr="00CB59D5" w:rsidRDefault="00CB59D5" w:rsidP="00CB59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tbl>
      <w:tblPr>
        <w:tblW w:w="1006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69"/>
        <w:gridCol w:w="1560"/>
        <w:gridCol w:w="4536"/>
      </w:tblGrid>
      <w:tr w:rsidR="00361BF7" w:rsidRPr="009256C2" w:rsidTr="0037562E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Традиционные и тематические праздники и развлечения</w:t>
            </w:r>
          </w:p>
        </w:tc>
      </w:tr>
      <w:tr w:rsidR="00361BF7" w:rsidRPr="009256C2" w:rsidTr="00230673">
        <w:trPr>
          <w:trHeight w:val="567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1BF7" w:rsidRPr="009256C2" w:rsidTr="00230673">
        <w:trPr>
          <w:trHeight w:val="567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руководитель,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61BF7" w:rsidRPr="009256C2" w:rsidTr="00230673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361BF7" w:rsidRPr="009256C2" w:rsidTr="00230673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воспитанию,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61BF7" w:rsidRPr="009256C2" w:rsidTr="00230673">
        <w:trPr>
          <w:trHeight w:val="829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 – это жизнь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воспитанию,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61BF7" w:rsidRPr="009256C2" w:rsidTr="00230673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361BF7" w:rsidRPr="009256C2" w:rsidTr="00230673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Рождественские колядки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361BF7" w:rsidRPr="009256C2" w:rsidTr="00230673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</w:tr>
      <w:tr w:rsidR="00361BF7" w:rsidRPr="009256C2" w:rsidTr="00230673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361BF7" w:rsidRPr="009256C2" w:rsidTr="00230673">
        <w:trPr>
          <w:trHeight w:val="180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светлой пасхи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изобразительной деятельности, 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61BF7" w:rsidRPr="009256C2" w:rsidTr="00230673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изобразительной деятельности, 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61BF7" w:rsidRPr="009256C2" w:rsidTr="00230673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бал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361BF7" w:rsidRPr="009256C2" w:rsidTr="00230673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воспитанию,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61BF7" w:rsidRPr="009256C2" w:rsidTr="00230673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Козьма – огородник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361BF7" w:rsidRPr="009256C2" w:rsidTr="00230673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изобразительной деятельности, 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61BF7" w:rsidRPr="009256C2" w:rsidTr="00230673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семьи, любви и верности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361BF7" w:rsidRPr="009256C2" w:rsidTr="00230673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Яблочный спас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361BF7" w:rsidRPr="009256C2" w:rsidTr="00230673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361BF7" w:rsidRPr="009256C2" w:rsidTr="00230673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сбора урожая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61BF7" w:rsidRPr="00361BF7" w:rsidRDefault="00361BF7" w:rsidP="00361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5582A" w:rsidRPr="009256C2" w:rsidTr="0037562E">
        <w:trPr>
          <w:trHeight w:val="4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Воспитательно значимые </w:t>
            </w:r>
            <w:r w:rsidR="00EE0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</w:t>
            </w:r>
            <w:bookmarkStart w:id="0" w:name="_GoBack"/>
            <w:bookmarkEnd w:id="0"/>
            <w:r w:rsidRPr="006558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муниципального уровня</w:t>
            </w:r>
          </w:p>
        </w:tc>
      </w:tr>
      <w:tr w:rsidR="0065582A" w:rsidRPr="009256C2" w:rsidTr="00230673">
        <w:trPr>
          <w:trHeight w:val="766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«Кросс наций»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37562E" w:rsidP="0042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582A" w:rsidRPr="0065582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65582A" w:rsidRPr="0065582A" w:rsidRDefault="0065582A" w:rsidP="00425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</w:tr>
      <w:tr w:rsidR="0065582A" w:rsidRPr="009256C2" w:rsidTr="00230673">
        <w:trPr>
          <w:trHeight w:val="556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«Лыжня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65582A" w:rsidRPr="0065582A" w:rsidRDefault="0065582A" w:rsidP="00425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</w:tr>
      <w:tr w:rsidR="0065582A" w:rsidRPr="009256C2" w:rsidTr="0037562E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 значимые конкурсные мероприятия</w:t>
            </w:r>
          </w:p>
        </w:tc>
      </w:tr>
      <w:tr w:rsidR="0065582A" w:rsidRPr="0065582A" w:rsidTr="0023067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«Душа России»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музыкальный руководитель</w:t>
            </w:r>
          </w:p>
        </w:tc>
      </w:tr>
      <w:tr w:rsidR="0065582A" w:rsidRPr="0065582A" w:rsidTr="0023067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на лучшую практику реализации программ дошкольного образования, направленной на формирование технических и инженерных знаний (логическое и пространственное мышления навыки технического творчества)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 по конструктивному моделированию</w:t>
            </w:r>
          </w:p>
        </w:tc>
      </w:tr>
      <w:tr w:rsidR="0065582A" w:rsidRPr="0065582A" w:rsidTr="0023067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«Лего турнир»</w:t>
            </w:r>
          </w:p>
          <w:p w:rsidR="0065582A" w:rsidRPr="0065582A" w:rsidRDefault="0065582A" w:rsidP="004254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турнир «Наша смена» между дошкольными образовательными учреждениями, направленный на формирование</w:t>
            </w:r>
          </w:p>
          <w:p w:rsidR="0065582A" w:rsidRPr="0065582A" w:rsidRDefault="0065582A" w:rsidP="004254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 технических и инженерных знаний (логическое и пространственное мышление, навыки технического творчества)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 по конструктивному моделированию</w:t>
            </w:r>
          </w:p>
        </w:tc>
      </w:tr>
      <w:tr w:rsidR="0065582A" w:rsidRPr="0065582A" w:rsidTr="0023067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учитель-логопед</w:t>
            </w:r>
          </w:p>
        </w:tc>
      </w:tr>
      <w:tr w:rsidR="0065582A" w:rsidRPr="0065582A" w:rsidTr="0023067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Акция к празднованию Победы в Великой Отечественной войне 1941-1945 годов</w:t>
            </w:r>
          </w:p>
          <w:p w:rsidR="0065582A" w:rsidRPr="0065582A" w:rsidRDefault="0065582A" w:rsidP="00425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скажем – Спасибо! 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музыкальный руководитель</w:t>
            </w:r>
          </w:p>
        </w:tc>
      </w:tr>
      <w:tr w:rsidR="0065582A" w:rsidRPr="0065582A" w:rsidTr="0023067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Акция к празднованию Победы в Великой Отечественной войне 1941-1945 годов «Поем двором с детским садом»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музыкальный руководитель</w:t>
            </w:r>
          </w:p>
        </w:tc>
      </w:tr>
      <w:tr w:rsidR="0065582A" w:rsidRPr="0065582A" w:rsidTr="0023067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Фестиваль зарядки «Доброе утро! Земля!»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65582A" w:rsidRPr="0065582A" w:rsidRDefault="0065582A" w:rsidP="00425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</w:tr>
      <w:tr w:rsidR="0065582A" w:rsidRPr="0065582A" w:rsidTr="0023067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Корпоративный конкурс детского творчества «Давай раскрасим вместе мир»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педагог по изобразительной деятельности</w:t>
            </w:r>
          </w:p>
        </w:tc>
      </w:tr>
      <w:tr w:rsidR="0065582A" w:rsidRPr="0065582A" w:rsidTr="00230673">
        <w:trPr>
          <w:trHeight w:val="702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Фестиваль спортивного танца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82A" w:rsidRPr="0065582A" w:rsidRDefault="0065582A" w:rsidP="00425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65582A" w:rsidRPr="0065582A" w:rsidRDefault="0065582A" w:rsidP="00425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2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</w:tr>
      <w:tr w:rsidR="004131F4" w:rsidRPr="009256C2" w:rsidTr="0037562E">
        <w:trPr>
          <w:trHeight w:val="311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1F4" w:rsidRPr="004131F4" w:rsidRDefault="004131F4" w:rsidP="004254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мероприятия по безопасности</w:t>
            </w:r>
          </w:p>
        </w:tc>
      </w:tr>
      <w:tr w:rsidR="004131F4" w:rsidRPr="009256C2" w:rsidTr="0023067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1F4" w:rsidRPr="004131F4" w:rsidRDefault="004131F4" w:rsidP="00425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Объектовые тренировки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1F4" w:rsidRPr="004131F4" w:rsidRDefault="004131F4" w:rsidP="002306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4131F4" w:rsidRPr="004131F4" w:rsidRDefault="004131F4" w:rsidP="002306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1F4" w:rsidRPr="004131F4" w:rsidRDefault="004131F4" w:rsidP="004254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4131F4" w:rsidRPr="004131F4" w:rsidRDefault="004131F4" w:rsidP="004254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4131F4" w:rsidRPr="009256C2" w:rsidTr="0023067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1F4" w:rsidRPr="004131F4" w:rsidRDefault="004131F4" w:rsidP="00425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детей в рамках проверки готовности воспитанников и сотрудников ДОУ к чрезвычайным ситуациям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приуроченный  к </w:t>
            </w:r>
            <w:r w:rsidR="00375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Всемирному дню Гражданской обороны 01.03.2023г.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1F4" w:rsidRPr="004131F4" w:rsidRDefault="0037562E" w:rsidP="00230673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1F4" w:rsidRPr="004131F4" w:rsidRDefault="004131F4" w:rsidP="004131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4131F4" w:rsidRPr="004131F4" w:rsidRDefault="004131F4" w:rsidP="004131F4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4131F4" w:rsidRPr="004131F4" w:rsidRDefault="004131F4" w:rsidP="004131F4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4131F4" w:rsidRPr="009256C2" w:rsidTr="0023067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1F4" w:rsidRPr="004131F4" w:rsidRDefault="004131F4" w:rsidP="00425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урок безопасности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1F4" w:rsidRPr="004131F4" w:rsidRDefault="004131F4" w:rsidP="0023067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03.12.2022г.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1F4" w:rsidRPr="004131F4" w:rsidRDefault="004131F4" w:rsidP="004254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4131F4" w:rsidRPr="004131F4" w:rsidRDefault="004131F4" w:rsidP="004254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7562E" w:rsidRPr="009256C2" w:rsidTr="0023067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62E" w:rsidRPr="004131F4" w:rsidRDefault="00230673" w:rsidP="00425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урок «ОБЖ» (день пожарной охраны)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62E" w:rsidRPr="004131F4" w:rsidRDefault="00230673" w:rsidP="0023067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30.04.2023г.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673" w:rsidRPr="00230673" w:rsidRDefault="00230673" w:rsidP="002306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37562E" w:rsidRPr="004131F4" w:rsidRDefault="00230673" w:rsidP="002306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C06508" w:rsidRPr="0065582A" w:rsidRDefault="00C06508">
      <w:pPr>
        <w:rPr>
          <w:rFonts w:ascii="Times New Roman" w:hAnsi="Times New Roman" w:cs="Times New Roman"/>
        </w:rPr>
      </w:pPr>
    </w:p>
    <w:sectPr w:rsidR="00C06508" w:rsidRPr="0065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5465E"/>
    <w:multiLevelType w:val="hybridMultilevel"/>
    <w:tmpl w:val="6298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A4AD2"/>
    <w:multiLevelType w:val="hybridMultilevel"/>
    <w:tmpl w:val="53287E7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16D2ECB"/>
    <w:multiLevelType w:val="hybridMultilevel"/>
    <w:tmpl w:val="DC1253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9D"/>
    <w:rsid w:val="00230673"/>
    <w:rsid w:val="0026478C"/>
    <w:rsid w:val="00334911"/>
    <w:rsid w:val="00361BF7"/>
    <w:rsid w:val="0037562E"/>
    <w:rsid w:val="004131F4"/>
    <w:rsid w:val="00435175"/>
    <w:rsid w:val="004C359D"/>
    <w:rsid w:val="0065582A"/>
    <w:rsid w:val="0075706D"/>
    <w:rsid w:val="00C06508"/>
    <w:rsid w:val="00CB59D5"/>
    <w:rsid w:val="00EE04B1"/>
    <w:rsid w:val="00F35F3C"/>
    <w:rsid w:val="00F8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A823"/>
  <w15:chartTrackingRefBased/>
  <w15:docId w15:val="{0BCCBDD7-47DC-4B8D-87AC-11FB07A9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D5"/>
    <w:pPr>
      <w:ind w:left="720"/>
      <w:contextualSpacing/>
    </w:pPr>
  </w:style>
  <w:style w:type="table" w:customStyle="1" w:styleId="TableGrid">
    <w:name w:val="TableGrid"/>
    <w:rsid w:val="00CB59D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6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2022-08-30T04:17:00Z</dcterms:created>
  <dcterms:modified xsi:type="dcterms:W3CDTF">2022-09-06T03:21:00Z</dcterms:modified>
</cp:coreProperties>
</file>