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-782955</wp:posOffset>
            </wp:positionH>
            <wp:positionV relativeFrom="paragraph">
              <wp:posOffset>-430530</wp:posOffset>
            </wp:positionV>
            <wp:extent cx="3268980" cy="3017520"/>
            <wp:effectExtent l="0" t="0" r="7620" b="0"/>
            <wp:wrapNone/>
            <wp:docPr id="4" name="Рисунок 4" descr="https://anticorruption.midural.ru/uploads/%D0%92%D0%BC%D0%B5%D1%81%D1%82%D0%B5%20%D0%BF%D1%80%D0%BE%D1%82%D0%B8%D0%B2%20%D0%BA%D0%BE%D1%80%D1%80%D1%83%D0%BF%D1%86%D0%B8%D0%B8%20-%20%D0%9A%D0%BE%D0%BD%D0%BA%D1%83%D1%80%D1%81/_______%20________%20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ticorruption.midural.ru/uploads/%D0%92%D0%BC%D0%B5%D1%81%D1%82%D0%B5%20%D0%BF%D1%80%D0%BE%D1%82%D0%B8%D0%B2%20%D0%BA%D0%BE%D1%80%D1%80%D1%83%D0%BF%D1%86%D0%B8%D0%B8%20-%20%D0%9A%D0%BE%D0%BD%D0%BA%D1%83%D1%80%D1%81/_______%20________%20__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E11" w:rsidRP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  <w:r w:rsidRPr="009B4E11">
        <w:rPr>
          <w:rFonts w:ascii="Times New Roman" w:hAnsi="Times New Roman" w:cs="Times New Roman"/>
          <w:sz w:val="24"/>
          <w:szCs w:val="24"/>
        </w:rPr>
        <w:t>В резолюциях Генеральной Ассамблеи Организации Объединенных Наций от 19.12.2016 № 71/208 и от 17.12.2018 № 73/190 государствам-участникам Конвенции ООН против коррупции рекомендовано признать важность вовлечения детей и молодежи в качестве ключевых субъектов в деятельность по закреплению норм этического поведения, начиная с определения и утверждения ценностей, принципов и мер, позволяющих сформировать справедливое и свободное от коррупции общество.</w:t>
      </w:r>
    </w:p>
    <w:p w:rsidR="009B4E11" w:rsidRPr="009B4E11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  <w:r w:rsidRPr="009B4E11">
        <w:rPr>
          <w:rFonts w:ascii="Times New Roman" w:hAnsi="Times New Roman" w:cs="Times New Roman"/>
          <w:sz w:val="24"/>
          <w:szCs w:val="24"/>
        </w:rPr>
        <w:t>В 2019 году Генеральной прокуратурой Российской Федерации совместно с компетентными органами государств-участников Межгосударственного совета по противодействию коррупции и стран БРИКС проведен Международный конкурс социальной антикоррупционной рекламы "Вместе против коррупции!".</w:t>
      </w:r>
    </w:p>
    <w:p w:rsidR="00F96CB2" w:rsidRDefault="009B4E11" w:rsidP="009B4E11">
      <w:pPr>
        <w:jc w:val="both"/>
        <w:rPr>
          <w:rFonts w:ascii="Times New Roman" w:hAnsi="Times New Roman" w:cs="Times New Roman"/>
          <w:sz w:val="24"/>
          <w:szCs w:val="24"/>
        </w:rPr>
      </w:pPr>
      <w:r w:rsidRPr="009B4E11">
        <w:rPr>
          <w:rFonts w:ascii="Times New Roman" w:hAnsi="Times New Roman" w:cs="Times New Roman"/>
          <w:sz w:val="24"/>
          <w:szCs w:val="24"/>
        </w:rPr>
        <w:t>В общей сложности в рамках конкурса поступило более 22 тысяч антикоррупционных плакатов и видеороликов, почти 5 тысяч из них — от участников из Российской Федерации. Демонстрируем лучшие работы российских участников.</w:t>
      </w:r>
    </w:p>
    <w:p w:rsidR="009B4E11" w:rsidRDefault="009B4E11" w:rsidP="009B4E11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9B4E11" w:rsidRPr="009B4E11" w:rsidRDefault="009B4E11" w:rsidP="009B4E11">
      <w:pPr>
        <w:tabs>
          <w:tab w:val="left" w:pos="6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E11">
        <w:rPr>
          <w:rFonts w:ascii="Times New Roman" w:hAnsi="Times New Roman" w:cs="Times New Roman"/>
          <w:b/>
          <w:sz w:val="28"/>
          <w:szCs w:val="28"/>
        </w:rPr>
        <w:t>Победители и призеры российского национального этапа Международного молодежного конкурса социальной антикоррупционной рекламы "Вместе против коррупции!":</w:t>
      </w:r>
    </w:p>
    <w:p w:rsidR="009B4E11" w:rsidRP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11">
        <w:rPr>
          <w:rFonts w:ascii="Times New Roman" w:hAnsi="Times New Roman" w:cs="Times New Roman"/>
          <w:b/>
          <w:sz w:val="24"/>
          <w:szCs w:val="24"/>
        </w:rPr>
        <w:t xml:space="preserve">1 место   </w:t>
      </w:r>
    </w:p>
    <w:p w:rsidR="009B4E11" w:rsidRP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11">
        <w:rPr>
          <w:rFonts w:ascii="Times New Roman" w:hAnsi="Times New Roman" w:cs="Times New Roman"/>
          <w:b/>
          <w:sz w:val="24"/>
          <w:szCs w:val="24"/>
        </w:rPr>
        <w:t>"Простые правила"</w:t>
      </w:r>
    </w:p>
    <w:p w:rsidR="009B4E11" w:rsidRP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11">
        <w:rPr>
          <w:rFonts w:ascii="Times New Roman" w:hAnsi="Times New Roman" w:cs="Times New Roman"/>
          <w:b/>
          <w:sz w:val="24"/>
          <w:szCs w:val="24"/>
        </w:rPr>
        <w:t>Снегирев Вячеслав Сергеевич, 34 года</w:t>
      </w:r>
    </w:p>
    <w:p w:rsidR="009B4E11" w:rsidRP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11">
        <w:rPr>
          <w:rFonts w:ascii="Times New Roman" w:hAnsi="Times New Roman" w:cs="Times New Roman"/>
          <w:b/>
          <w:sz w:val="24"/>
          <w:szCs w:val="24"/>
        </w:rPr>
        <w:t>сотрудник органов ФСИН России</w:t>
      </w:r>
    </w:p>
    <w:p w:rsidR="009B4E11" w:rsidRP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11">
        <w:rPr>
          <w:rFonts w:ascii="Times New Roman" w:hAnsi="Times New Roman" w:cs="Times New Roman"/>
          <w:b/>
          <w:sz w:val="24"/>
          <w:szCs w:val="24"/>
        </w:rPr>
        <w:t>Российская Федерация, г. Сафоново</w:t>
      </w:r>
    </w:p>
    <w:p w:rsidR="009B4E11" w:rsidRPr="009B4E11" w:rsidRDefault="00494AF4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9B4E11" w:rsidRPr="009B4E11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https://www.youtube.com/watch?v=ISbj3sdZ7UY</w:t>
        </w:r>
      </w:hyperlink>
    </w:p>
    <w:p w:rsid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4E11" w:rsidRP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11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9B4E11" w:rsidRP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11">
        <w:rPr>
          <w:rFonts w:ascii="Times New Roman" w:hAnsi="Times New Roman" w:cs="Times New Roman"/>
          <w:b/>
          <w:sz w:val="24"/>
          <w:szCs w:val="24"/>
        </w:rPr>
        <w:t>"Лекарство против коррупции"</w:t>
      </w:r>
    </w:p>
    <w:p w:rsidR="009B4E11" w:rsidRP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E11">
        <w:rPr>
          <w:rFonts w:ascii="Times New Roman" w:hAnsi="Times New Roman" w:cs="Times New Roman"/>
          <w:b/>
          <w:sz w:val="24"/>
          <w:szCs w:val="24"/>
        </w:rPr>
        <w:t>Бурдакова</w:t>
      </w:r>
      <w:proofErr w:type="spellEnd"/>
      <w:r w:rsidRPr="009B4E11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Сергеевна, 25 лет</w:t>
      </w:r>
    </w:p>
    <w:p w:rsidR="009B4E11" w:rsidRP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11">
        <w:rPr>
          <w:rFonts w:ascii="Times New Roman" w:hAnsi="Times New Roman" w:cs="Times New Roman"/>
          <w:b/>
          <w:sz w:val="24"/>
          <w:szCs w:val="24"/>
        </w:rPr>
        <w:t>руководитель продюсерского центра</w:t>
      </w:r>
    </w:p>
    <w:p w:rsidR="009B4E11" w:rsidRDefault="009B4E11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11">
        <w:rPr>
          <w:rFonts w:ascii="Times New Roman" w:hAnsi="Times New Roman" w:cs="Times New Roman"/>
          <w:b/>
          <w:sz w:val="24"/>
          <w:szCs w:val="24"/>
        </w:rPr>
        <w:t>Российская Федерация, г. Москва</w:t>
      </w:r>
    </w:p>
    <w:p w:rsidR="009B4E11" w:rsidRPr="009B4E11" w:rsidRDefault="00494AF4" w:rsidP="009B4E11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9B4E11" w:rsidRPr="009B4E11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https://www.youtube.com/watch?v=8OndgfznF6w</w:t>
        </w:r>
      </w:hyperlink>
    </w:p>
    <w:p w:rsidR="004428D0" w:rsidRPr="004428D0" w:rsidRDefault="004428D0" w:rsidP="004428D0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D0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</w:p>
    <w:p w:rsidR="004428D0" w:rsidRPr="004428D0" w:rsidRDefault="004428D0" w:rsidP="004428D0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D0">
        <w:rPr>
          <w:rFonts w:ascii="Times New Roman" w:hAnsi="Times New Roman" w:cs="Times New Roman"/>
          <w:b/>
          <w:sz w:val="24"/>
          <w:szCs w:val="24"/>
        </w:rPr>
        <w:t>"Отмыть, но не отмыться"</w:t>
      </w:r>
    </w:p>
    <w:p w:rsidR="004428D0" w:rsidRPr="004428D0" w:rsidRDefault="004428D0" w:rsidP="004428D0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D0">
        <w:rPr>
          <w:rFonts w:ascii="Times New Roman" w:hAnsi="Times New Roman" w:cs="Times New Roman"/>
          <w:b/>
          <w:sz w:val="24"/>
          <w:szCs w:val="24"/>
        </w:rPr>
        <w:t>Селиванов Дмитрий Владимирович, 30 лет</w:t>
      </w:r>
    </w:p>
    <w:p w:rsidR="004428D0" w:rsidRPr="004428D0" w:rsidRDefault="004428D0" w:rsidP="004428D0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D0">
        <w:rPr>
          <w:rFonts w:ascii="Times New Roman" w:hAnsi="Times New Roman" w:cs="Times New Roman"/>
          <w:b/>
          <w:sz w:val="24"/>
          <w:szCs w:val="24"/>
        </w:rPr>
        <w:t>сотрудник органов ФСИН России</w:t>
      </w:r>
    </w:p>
    <w:p w:rsidR="009B4E11" w:rsidRDefault="004428D0" w:rsidP="004428D0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D0">
        <w:rPr>
          <w:rFonts w:ascii="Times New Roman" w:hAnsi="Times New Roman" w:cs="Times New Roman"/>
          <w:b/>
          <w:sz w:val="24"/>
          <w:szCs w:val="24"/>
        </w:rPr>
        <w:t>Российская Федерация, г. Пятигорск</w:t>
      </w:r>
    </w:p>
    <w:p w:rsidR="004428D0" w:rsidRDefault="004428D0" w:rsidP="004428D0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4428D0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https://www.youtube.com/watch?v=qSKzV1f2JYE</w:t>
        </w:r>
      </w:hyperlink>
    </w:p>
    <w:p w:rsidR="004428D0" w:rsidRDefault="004428D0" w:rsidP="004428D0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28D0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Плакаты</w:t>
      </w: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"Коррупцию побеждают люди!"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2D92">
        <w:rPr>
          <w:rFonts w:ascii="Times New Roman" w:hAnsi="Times New Roman" w:cs="Times New Roman"/>
          <w:b/>
          <w:sz w:val="24"/>
          <w:szCs w:val="24"/>
        </w:rPr>
        <w:t>Юндин</w:t>
      </w:r>
      <w:proofErr w:type="spellEnd"/>
      <w:r w:rsidRPr="001F2D92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Сергеевич, 19 лет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студент Пензенского колледжа современных технологий переработки и бизнеса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Российская Федерация, г. Пенза</w:t>
      </w:r>
    </w:p>
    <w:p w:rsidR="004428D0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257810</wp:posOffset>
            </wp:positionV>
            <wp:extent cx="7086600" cy="5646420"/>
            <wp:effectExtent l="0" t="0" r="0" b="0"/>
            <wp:wrapNone/>
            <wp:docPr id="1" name="Рисунок 1" descr="C:\Users\777\Desktop\питание\Юндин Александр, 19 лет, г. Пен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итание\Юндин Александр, 19 лет, г. Пенз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4428D0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lastRenderedPageBreak/>
        <w:t>2 место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"Все прозрачнее, чем ты думаешь"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Кузнецова Станислава Владимировна, 22 года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студентка Московского политехнического университета</w:t>
      </w: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-737235</wp:posOffset>
            </wp:positionH>
            <wp:positionV relativeFrom="paragraph">
              <wp:posOffset>232410</wp:posOffset>
            </wp:positionV>
            <wp:extent cx="2682240" cy="3543300"/>
            <wp:effectExtent l="0" t="0" r="3810" b="0"/>
            <wp:wrapNone/>
            <wp:docPr id="2" name="Рисунок 2" descr="C:\Users\777\Desktop\питание\Кузнецова Станислава, 22 года, г. 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питание\Кузнецова Станислава, 22 года, г. Моск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D92">
        <w:rPr>
          <w:rFonts w:ascii="Times New Roman" w:hAnsi="Times New Roman" w:cs="Times New Roman"/>
          <w:b/>
          <w:sz w:val="24"/>
          <w:szCs w:val="24"/>
        </w:rPr>
        <w:t>Российская Федерация, г. Москва</w:t>
      </w: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"Шоколадка – это тоже взятка"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Крючков Виктор Геннадьевич, 33 года</w:t>
      </w:r>
    </w:p>
    <w:p w:rsidR="001F2D92" w:rsidRPr="001F2D92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D92">
        <w:rPr>
          <w:rFonts w:ascii="Times New Roman" w:hAnsi="Times New Roman" w:cs="Times New Roman"/>
          <w:b/>
          <w:sz w:val="24"/>
          <w:szCs w:val="24"/>
        </w:rPr>
        <w:t>руководитель рекламной компании</w:t>
      </w:r>
    </w:p>
    <w:p w:rsidR="004428D0" w:rsidRPr="009B4E11" w:rsidRDefault="001F2D92" w:rsidP="001F2D92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28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385445</wp:posOffset>
            </wp:positionV>
            <wp:extent cx="2682240" cy="3655695"/>
            <wp:effectExtent l="0" t="0" r="3810" b="1905"/>
            <wp:wrapNone/>
            <wp:docPr id="3" name="Рисунок 3" descr="C:\Users\777\Desktop\питание\Крючков Виктор, 33 года, Краснодарский край, г. Новороссий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питание\Крючков Виктор, 33 года, Краснодарский край, г. Новороссийск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F2D92">
        <w:rPr>
          <w:rFonts w:ascii="Times New Roman" w:hAnsi="Times New Roman" w:cs="Times New Roman"/>
          <w:b/>
          <w:sz w:val="24"/>
          <w:szCs w:val="24"/>
        </w:rPr>
        <w:t>Российская Федерация, г. Новороссийск</w:t>
      </w:r>
    </w:p>
    <w:sectPr w:rsidR="004428D0" w:rsidRPr="009B4E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F4" w:rsidRDefault="00494AF4" w:rsidP="009B4E11">
      <w:pPr>
        <w:spacing w:after="0" w:line="240" w:lineRule="auto"/>
      </w:pPr>
      <w:r>
        <w:separator/>
      </w:r>
    </w:p>
  </w:endnote>
  <w:endnote w:type="continuationSeparator" w:id="0">
    <w:p w:rsidR="00494AF4" w:rsidRDefault="00494AF4" w:rsidP="009B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1" w:rsidRDefault="009B4E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1" w:rsidRDefault="009B4E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1" w:rsidRDefault="009B4E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F4" w:rsidRDefault="00494AF4" w:rsidP="009B4E11">
      <w:pPr>
        <w:spacing w:after="0" w:line="240" w:lineRule="auto"/>
      </w:pPr>
      <w:r>
        <w:separator/>
      </w:r>
    </w:p>
  </w:footnote>
  <w:footnote w:type="continuationSeparator" w:id="0">
    <w:p w:rsidR="00494AF4" w:rsidRDefault="00494AF4" w:rsidP="009B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1" w:rsidRDefault="009B4E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1" w:rsidRDefault="009B4E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1" w:rsidRDefault="009B4E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64"/>
    <w:rsid w:val="00136A0A"/>
    <w:rsid w:val="001F2D92"/>
    <w:rsid w:val="00255964"/>
    <w:rsid w:val="004428D0"/>
    <w:rsid w:val="00494AF4"/>
    <w:rsid w:val="0063356E"/>
    <w:rsid w:val="009B4E11"/>
    <w:rsid w:val="00A34459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EFFE"/>
  <w15:chartTrackingRefBased/>
  <w15:docId w15:val="{DF1E9A61-D36A-4D25-95F5-41563E8D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E1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E11"/>
  </w:style>
  <w:style w:type="paragraph" w:styleId="a6">
    <w:name w:val="footer"/>
    <w:basedOn w:val="a"/>
    <w:link w:val="a7"/>
    <w:uiPriority w:val="99"/>
    <w:unhideWhenUsed/>
    <w:rsid w:val="009B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OndgfznF6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Sbj3sdZ7UY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SKzV1f2JY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2021-04-19T10:50:00Z</dcterms:created>
  <dcterms:modified xsi:type="dcterms:W3CDTF">2021-04-19T11:17:00Z</dcterms:modified>
</cp:coreProperties>
</file>