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D8" w:rsidRPr="002D418E" w:rsidRDefault="003A3D6D" w:rsidP="002D4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8E">
        <w:rPr>
          <w:rFonts w:ascii="Times New Roman" w:hAnsi="Times New Roman" w:cs="Times New Roman"/>
          <w:b/>
          <w:sz w:val="24"/>
          <w:szCs w:val="24"/>
        </w:rPr>
        <w:t>График</w:t>
      </w:r>
      <w:r w:rsidR="002D418E" w:rsidRPr="002D418E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2D418E">
        <w:rPr>
          <w:rFonts w:ascii="Times New Roman" w:hAnsi="Times New Roman" w:cs="Times New Roman"/>
          <w:b/>
          <w:sz w:val="24"/>
          <w:szCs w:val="24"/>
        </w:rPr>
        <w:t>профилактических осмотров (д</w:t>
      </w:r>
      <w:r w:rsidR="002D418E" w:rsidRPr="002D418E">
        <w:rPr>
          <w:rFonts w:ascii="Times New Roman" w:hAnsi="Times New Roman" w:cs="Times New Roman"/>
          <w:b/>
          <w:sz w:val="24"/>
          <w:szCs w:val="24"/>
        </w:rPr>
        <w:t>испансеризация) воспитанников</w:t>
      </w: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5386"/>
        <w:gridCol w:w="3651"/>
      </w:tblGrid>
      <w:tr w:rsidR="003A3D6D" w:rsidTr="002D418E">
        <w:tc>
          <w:tcPr>
            <w:tcW w:w="1419" w:type="dxa"/>
          </w:tcPr>
          <w:p w:rsidR="003A3D6D" w:rsidRPr="002D418E" w:rsidRDefault="003A3D6D" w:rsidP="003A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386" w:type="dxa"/>
          </w:tcPr>
          <w:p w:rsidR="003A3D6D" w:rsidRPr="002D418E" w:rsidRDefault="003A3D6D" w:rsidP="003A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(посещение)</w:t>
            </w:r>
          </w:p>
        </w:tc>
        <w:tc>
          <w:tcPr>
            <w:tcW w:w="3651" w:type="dxa"/>
          </w:tcPr>
          <w:p w:rsidR="003A3D6D" w:rsidRPr="002D418E" w:rsidRDefault="003A3D6D" w:rsidP="003A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(исследования)</w:t>
            </w:r>
          </w:p>
        </w:tc>
      </w:tr>
      <w:tr w:rsidR="003A3D6D" w:rsidTr="002D418E">
        <w:tc>
          <w:tcPr>
            <w:tcW w:w="1419" w:type="dxa"/>
            <w:vMerge w:val="restart"/>
          </w:tcPr>
          <w:p w:rsidR="003A3D6D" w:rsidRPr="002D418E" w:rsidRDefault="003A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5386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врача-педиатра</w:t>
            </w:r>
          </w:p>
        </w:tc>
        <w:tc>
          <w:tcPr>
            <w:tcW w:w="3651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стоматолога</w:t>
            </w:r>
          </w:p>
        </w:tc>
        <w:tc>
          <w:tcPr>
            <w:tcW w:w="3651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3A3D6D" w:rsidTr="002D418E">
        <w:tc>
          <w:tcPr>
            <w:tcW w:w="1419" w:type="dxa"/>
            <w:vMerge w:val="restart"/>
          </w:tcPr>
          <w:p w:rsidR="003A3D6D" w:rsidRPr="002D418E" w:rsidRDefault="003A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посещение врача-педиат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анализ мочи</w:t>
            </w: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хирурга</w:t>
            </w:r>
          </w:p>
        </w:tc>
        <w:tc>
          <w:tcPr>
            <w:tcW w:w="3651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Исследование  уровня глюкозы в крови</w:t>
            </w: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офтальмолога</w:t>
            </w:r>
          </w:p>
        </w:tc>
        <w:tc>
          <w:tcPr>
            <w:tcW w:w="3651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стоматолога</w:t>
            </w:r>
          </w:p>
        </w:tc>
        <w:tc>
          <w:tcPr>
            <w:tcW w:w="3651" w:type="dxa"/>
          </w:tcPr>
          <w:p w:rsidR="003A3D6D" w:rsidRPr="002D418E" w:rsidRDefault="003A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отоларинголога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акушера - гинеколога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уролога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6D" w:rsidTr="002D418E">
        <w:tc>
          <w:tcPr>
            <w:tcW w:w="1419" w:type="dxa"/>
            <w:vMerge w:val="restart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года </w:t>
            </w: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врача-педиатра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хирурга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3A3D6D" w:rsidTr="002D418E">
        <w:tc>
          <w:tcPr>
            <w:tcW w:w="1419" w:type="dxa"/>
            <w:vMerge w:val="restart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врача-педиатра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3A3D6D" w:rsidTr="002D418E">
        <w:tc>
          <w:tcPr>
            <w:tcW w:w="1419" w:type="dxa"/>
            <w:vMerge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хирурга</w:t>
            </w:r>
          </w:p>
        </w:tc>
        <w:tc>
          <w:tcPr>
            <w:tcW w:w="3651" w:type="dxa"/>
          </w:tcPr>
          <w:p w:rsidR="003A3D6D" w:rsidRPr="002D418E" w:rsidRDefault="003A3D6D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2D418E" w:rsidTr="002D418E">
        <w:tc>
          <w:tcPr>
            <w:tcW w:w="1419" w:type="dxa"/>
            <w:vMerge w:val="restart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386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врача-педиатра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Исследование  уровня глюкозы в крови</w:t>
            </w: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стоматолога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8E" w:rsidTr="002D418E">
        <w:tc>
          <w:tcPr>
            <w:tcW w:w="1419" w:type="dxa"/>
            <w:vMerge w:val="restart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5386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врача-педиатра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D418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офтальмолога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Исследование  уровня глюкозы в крови</w:t>
            </w: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хирурга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стоматолога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отоларинголога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акушера - гинеколога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уролога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8E" w:rsidTr="002D418E">
        <w:tc>
          <w:tcPr>
            <w:tcW w:w="1419" w:type="dxa"/>
            <w:vMerge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D418E" w:rsidRPr="002D418E" w:rsidRDefault="002D418E" w:rsidP="00292F2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врач</w:t>
            </w:r>
            <w:proofErr w:type="gramStart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418E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травматолога - ортопеда</w:t>
            </w:r>
          </w:p>
        </w:tc>
        <w:tc>
          <w:tcPr>
            <w:tcW w:w="3651" w:type="dxa"/>
          </w:tcPr>
          <w:p w:rsidR="002D418E" w:rsidRPr="002D418E" w:rsidRDefault="002D418E" w:rsidP="0029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6D" w:rsidRDefault="003A3D6D"/>
    <w:sectPr w:rsidR="003A3D6D" w:rsidSect="002D41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CD"/>
    <w:rsid w:val="001013CD"/>
    <w:rsid w:val="002D418E"/>
    <w:rsid w:val="003A3D6D"/>
    <w:rsid w:val="00B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2015-10-05T09:16:00Z</dcterms:created>
  <dcterms:modified xsi:type="dcterms:W3CDTF">2015-10-05T09:34:00Z</dcterms:modified>
</cp:coreProperties>
</file>