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FA" w:rsidRPr="00717467" w:rsidRDefault="0043607F" w:rsidP="004E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67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 w:rsidR="00717467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2943"/>
        <w:gridCol w:w="3204"/>
        <w:gridCol w:w="3486"/>
        <w:gridCol w:w="2758"/>
      </w:tblGrid>
      <w:tr w:rsidR="0043607F" w:rsidRPr="00717467" w:rsidTr="00717467">
        <w:tc>
          <w:tcPr>
            <w:tcW w:w="2169" w:type="dxa"/>
            <w:vMerge w:val="restart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147" w:type="dxa"/>
            <w:gridSpan w:val="2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244" w:type="dxa"/>
            <w:gridSpan w:val="2"/>
          </w:tcPr>
          <w:p w:rsidR="0043607F" w:rsidRPr="00717467" w:rsidRDefault="00717467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07F" w:rsidRPr="00717467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</w:p>
        </w:tc>
      </w:tr>
      <w:tr w:rsidR="0043607F" w:rsidRPr="00717467" w:rsidTr="00717467">
        <w:tc>
          <w:tcPr>
            <w:tcW w:w="2169" w:type="dxa"/>
            <w:vMerge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204" w:type="dxa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86" w:type="dxa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58" w:type="dxa"/>
          </w:tcPr>
          <w:p w:rsidR="0043607F" w:rsidRPr="00717467" w:rsidRDefault="0043607F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17467" w:rsidRPr="00717467" w:rsidTr="00717467">
        <w:tc>
          <w:tcPr>
            <w:tcW w:w="2169" w:type="dxa"/>
            <w:vMerge w:val="restart"/>
          </w:tcPr>
          <w:p w:rsidR="00717467" w:rsidRPr="00717467" w:rsidRDefault="00717467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6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«Золотая рыбка» комбинированного вида</w:t>
            </w:r>
          </w:p>
        </w:tc>
        <w:tc>
          <w:tcPr>
            <w:tcW w:w="2943" w:type="dxa"/>
          </w:tcPr>
          <w:p w:rsidR="00717467" w:rsidRDefault="00096C55" w:rsidP="00096C5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Конкурс информационно-образовательного ресурса «Разумейки» Номинация «Оформление групповых помещений», работа «Зимняя фантазия окон»</w:t>
            </w:r>
          </w:p>
          <w:p w:rsidR="00096C55" w:rsidRPr="00717467" w:rsidRDefault="00096C55" w:rsidP="0009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Майорова М.А. - воспитатель</w:t>
            </w:r>
          </w:p>
        </w:tc>
        <w:tc>
          <w:tcPr>
            <w:tcW w:w="3204" w:type="dxa"/>
          </w:tcPr>
          <w:p w:rsidR="00717467" w:rsidRPr="00717467" w:rsidRDefault="00096C55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86" w:type="dxa"/>
          </w:tcPr>
          <w:p w:rsidR="00717467" w:rsidRPr="00717467" w:rsidRDefault="00717467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«Лимпопо» </w:t>
            </w:r>
          </w:p>
        </w:tc>
        <w:tc>
          <w:tcPr>
            <w:tcW w:w="2758" w:type="dxa"/>
          </w:tcPr>
          <w:p w:rsidR="00717467" w:rsidRPr="00717467" w:rsidRDefault="00717467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7467" w:rsidRPr="00717467" w:rsidTr="00717467">
        <w:tc>
          <w:tcPr>
            <w:tcW w:w="2169" w:type="dxa"/>
            <w:vMerge/>
          </w:tcPr>
          <w:p w:rsidR="00717467" w:rsidRPr="00717467" w:rsidRDefault="00717467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17467" w:rsidRDefault="0018234D" w:rsidP="00096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</w:t>
            </w:r>
            <w:r w:rsidR="00096C55"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«Дошкольное образование Верхнесалдинского городского округа: опыт и перспективы развития». Предоставление опыта работы в секции «Речевое развитие дошкольников в условиях внедрения ФГОС ДО» с темой «Методические рекомендации «Профилактика нарушений звукопроизношения у детей старшего дошкольного возраста»</w:t>
            </w:r>
          </w:p>
          <w:p w:rsidR="00096C55" w:rsidRPr="00717467" w:rsidRDefault="00096C55" w:rsidP="0009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Вязовик Т.М. – учитель-логопед</w:t>
            </w:r>
          </w:p>
        </w:tc>
        <w:tc>
          <w:tcPr>
            <w:tcW w:w="3204" w:type="dxa"/>
          </w:tcPr>
          <w:p w:rsidR="00717467" w:rsidRPr="00717467" w:rsidRDefault="00096C55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86" w:type="dxa"/>
          </w:tcPr>
          <w:p w:rsidR="00717467" w:rsidRPr="00717467" w:rsidRDefault="000D4931" w:rsidP="000D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71746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«Мой пушистый друг» (Городская детская библиотека)</w:t>
            </w:r>
          </w:p>
        </w:tc>
        <w:tc>
          <w:tcPr>
            <w:tcW w:w="2758" w:type="dxa"/>
          </w:tcPr>
          <w:p w:rsidR="00717467" w:rsidRPr="00717467" w:rsidRDefault="0026729E" w:rsidP="0043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Default="00096C55" w:rsidP="0009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детско-юношеского творчества по ПБ «Неопалимая купина»</w:t>
            </w:r>
          </w:p>
          <w:p w:rsidR="00096C55" w:rsidRDefault="00096C55" w:rsidP="0009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Зобнина Г.С. - воспитатель</w:t>
            </w:r>
          </w:p>
        </w:tc>
        <w:tc>
          <w:tcPr>
            <w:tcW w:w="3204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3486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«Здравствуй лето!»</w:t>
            </w:r>
          </w:p>
        </w:tc>
        <w:tc>
          <w:tcPr>
            <w:tcW w:w="2758" w:type="dxa"/>
          </w:tcPr>
          <w:p w:rsidR="00096C55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96C55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6C55" w:rsidRPr="00717467" w:rsidTr="0026729E">
        <w:trPr>
          <w:trHeight w:val="1584"/>
        </w:trPr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спортивного танца </w:t>
            </w:r>
          </w:p>
          <w:p w:rsidR="00BD6DE2" w:rsidRPr="00717467" w:rsidRDefault="00BD6DE2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Ю.В. – инструктор по физ. воспитанию</w:t>
            </w:r>
          </w:p>
        </w:tc>
        <w:tc>
          <w:tcPr>
            <w:tcW w:w="3204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86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т</w:t>
            </w:r>
            <w:r w:rsidRPr="004E32A0">
              <w:rPr>
                <w:rFonts w:ascii="Times New Roman" w:eastAsia="Calibri" w:hAnsi="Times New Roman" w:cs="Times New Roman"/>
                <w:sz w:val="24"/>
                <w:szCs w:val="24"/>
              </w:rPr>
              <w:t>ворческий конкурс фото подтверждений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 классиков (Городская детская библиотека)</w:t>
            </w:r>
          </w:p>
        </w:tc>
        <w:tc>
          <w:tcPr>
            <w:tcW w:w="2758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Pr="00717467" w:rsidRDefault="0026729E" w:rsidP="0026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«Рассударики» , номинация «Творчество без границ» с работой «Игровое методическое пособие – Волшебные кубики»</w:t>
            </w:r>
          </w:p>
        </w:tc>
        <w:tc>
          <w:tcPr>
            <w:tcW w:w="3204" w:type="dxa"/>
          </w:tcPr>
          <w:p w:rsidR="00096C55" w:rsidRPr="00717467" w:rsidRDefault="0026729E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86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«Радуга талантов</w:t>
            </w:r>
          </w:p>
        </w:tc>
        <w:tc>
          <w:tcPr>
            <w:tcW w:w="2758" w:type="dxa"/>
          </w:tcPr>
          <w:p w:rsidR="00096C55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Default="0018234D" w:rsidP="00182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«Современный учитель» от проекта «Инфоурок»</w:t>
            </w:r>
            <w:r w:rsidRPr="00182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34D" w:rsidRPr="0018234D" w:rsidRDefault="0018234D" w:rsidP="0018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Л.В. - воспитатель</w:t>
            </w:r>
          </w:p>
        </w:tc>
        <w:tc>
          <w:tcPr>
            <w:tcW w:w="3204" w:type="dxa"/>
          </w:tcPr>
          <w:p w:rsidR="00096C55" w:rsidRPr="00717467" w:rsidRDefault="0018234D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486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«Осеннее творчество и досуг»</w:t>
            </w:r>
          </w:p>
        </w:tc>
        <w:tc>
          <w:tcPr>
            <w:tcW w:w="2758" w:type="dxa"/>
          </w:tcPr>
          <w:p w:rsidR="00096C55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Default="00A300B9" w:rsidP="00182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педагогическом</w:t>
            </w:r>
            <w:r w:rsidR="0018234D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234D">
              <w:rPr>
                <w:rFonts w:ascii="Times New Roman" w:hAnsi="Times New Roman"/>
                <w:sz w:val="24"/>
                <w:szCs w:val="24"/>
              </w:rPr>
              <w:t xml:space="preserve"> «Проблемы нравственно-патриотического воспитания детей дошкольного возраста в условиях ФГОС ДО»</w:t>
            </w:r>
          </w:p>
          <w:p w:rsidR="0018234D" w:rsidRDefault="0018234D" w:rsidP="00182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Казакова М.В. – воспитатель</w:t>
            </w:r>
          </w:p>
          <w:p w:rsidR="0018234D" w:rsidRDefault="0018234D" w:rsidP="00182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Гейль Э.В. – воспитатель</w:t>
            </w:r>
          </w:p>
          <w:p w:rsidR="0018234D" w:rsidRPr="00717467" w:rsidRDefault="0018234D" w:rsidP="00182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«Ранний возраст»</w:t>
            </w:r>
          </w:p>
        </w:tc>
        <w:tc>
          <w:tcPr>
            <w:tcW w:w="3204" w:type="dxa"/>
          </w:tcPr>
          <w:p w:rsidR="00096C55" w:rsidRPr="00717467" w:rsidRDefault="00A300B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участника</w:t>
            </w:r>
          </w:p>
        </w:tc>
        <w:tc>
          <w:tcPr>
            <w:tcW w:w="3486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фотоконкурс «В моей семье все дружат с книгой»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(Городская детская библиотека)</w:t>
            </w:r>
          </w:p>
        </w:tc>
        <w:tc>
          <w:tcPr>
            <w:tcW w:w="2758" w:type="dxa"/>
          </w:tcPr>
          <w:p w:rsidR="00096C55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участие </w:t>
            </w:r>
          </w:p>
          <w:p w:rsidR="00A300B9" w:rsidRPr="00717467" w:rsidRDefault="00A300B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сотрудничество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Default="00A300B9" w:rsidP="007A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фестивале творчества юных «Душа России»</w:t>
            </w:r>
          </w:p>
          <w:p w:rsidR="00A300B9" w:rsidRDefault="00A300B9" w:rsidP="007A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Варфоломеева Т.В, Симонова Л.В., Шкребень М.Н., Боярская С.А., </w:t>
            </w:r>
          </w:p>
          <w:p w:rsidR="00A300B9" w:rsidRPr="00A300B9" w:rsidRDefault="00A300B9" w:rsidP="007A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Теплякова Т.Г.</w:t>
            </w:r>
          </w:p>
        </w:tc>
        <w:tc>
          <w:tcPr>
            <w:tcW w:w="3204" w:type="dxa"/>
          </w:tcPr>
          <w:p w:rsidR="00096C55" w:rsidRDefault="00A300B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A300B9" w:rsidRPr="00717467" w:rsidRDefault="00A300B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Благодарственной письмо за участие и подготовку детей</w:t>
            </w:r>
          </w:p>
        </w:tc>
        <w:tc>
          <w:tcPr>
            <w:tcW w:w="3486" w:type="dxa"/>
          </w:tcPr>
          <w:p w:rsidR="00096C55" w:rsidRPr="00717467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Cпортивного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2758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096C55" w:rsidRPr="00717467" w:rsidTr="00717467">
        <w:tc>
          <w:tcPr>
            <w:tcW w:w="2169" w:type="dxa"/>
            <w:vMerge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96C55" w:rsidRPr="00717467" w:rsidRDefault="00A300B9" w:rsidP="007A2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патриотической песни и танца </w:t>
            </w:r>
            <w:r w:rsidR="007A245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 годовщине Великой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гордость – Россия!»</w:t>
            </w:r>
          </w:p>
        </w:tc>
        <w:tc>
          <w:tcPr>
            <w:tcW w:w="3204" w:type="dxa"/>
          </w:tcPr>
          <w:p w:rsidR="00096C55" w:rsidRPr="00717467" w:rsidRDefault="00A300B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3486" w:type="dxa"/>
          </w:tcPr>
          <w:p w:rsidR="00096C55" w:rsidRPr="00717467" w:rsidRDefault="00096C55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творчества «Мои таланты»</w:t>
            </w:r>
          </w:p>
        </w:tc>
        <w:tc>
          <w:tcPr>
            <w:tcW w:w="2758" w:type="dxa"/>
          </w:tcPr>
          <w:p w:rsidR="00096C55" w:rsidRPr="00717467" w:rsidRDefault="00096C55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7A2453" w:rsidRPr="00717467" w:rsidTr="00717467">
        <w:tc>
          <w:tcPr>
            <w:tcW w:w="2169" w:type="dxa"/>
            <w:vMerge w:val="restart"/>
          </w:tcPr>
          <w:p w:rsidR="007A2453" w:rsidRPr="00717467" w:rsidRDefault="007A2453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7A2453" w:rsidRDefault="005C35C9" w:rsidP="005C3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практику реализации программ дошкольного образования, направленных на формирование базовых и инженерных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:rsidR="005C35C9" w:rsidRDefault="005C35C9" w:rsidP="005C3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Л.В., Варфоломеева Т.В.</w:t>
            </w:r>
          </w:p>
          <w:p w:rsidR="005C35C9" w:rsidRPr="00717467" w:rsidRDefault="005C35C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7A2453" w:rsidRPr="00717467" w:rsidRDefault="005C35C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3486" w:type="dxa"/>
          </w:tcPr>
          <w:p w:rsidR="007A2453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«Наша </w:t>
            </w:r>
            <w:r w:rsidRPr="005C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смена»</w:t>
            </w:r>
            <w:r w:rsidRPr="005C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(моделирование на базе ЛЕГО и конструирование) (между дошкольными образовательными учреждениями, направленный на формирование базовых технических и инженерных знаний.</w:t>
            </w:r>
          </w:p>
        </w:tc>
        <w:tc>
          <w:tcPr>
            <w:tcW w:w="2758" w:type="dxa"/>
          </w:tcPr>
          <w:p w:rsidR="007A2453" w:rsidRPr="00717467" w:rsidRDefault="005C35C9" w:rsidP="0009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информационных технологий «УРОКИ 21 ВЕКА»</w:t>
            </w:r>
          </w:p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«Ангелочки для мамы»</w:t>
            </w:r>
          </w:p>
        </w:tc>
        <w:tc>
          <w:tcPr>
            <w:tcW w:w="2758" w:type="dxa"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 за 1 место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 в номинации «Новогодняя поделка»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«Моя мама лучше всех»!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5C35C9" w:rsidRPr="00717467" w:rsidTr="00717467">
        <w:tc>
          <w:tcPr>
            <w:tcW w:w="2169" w:type="dxa"/>
            <w:vMerge w:val="restart"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детско- юношеского творческого по пожарной безопасности «Неопалимая купина»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Pr="000D4931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1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«Мои таланты» </w:t>
            </w:r>
          </w:p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</w:t>
            </w:r>
          </w:p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место,</w:t>
            </w:r>
          </w:p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Pr="000D4931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чтецов</w:t>
            </w:r>
          </w:p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Свободный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«Пасхалинка» в номинации «Поделка»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форум «Созвездие талантов»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</w:t>
            </w:r>
            <w:r w:rsidRPr="0032247D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Pr="0032247D" w:rsidRDefault="005C35C9" w:rsidP="005C35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патриотической песни и танца , посвященный 74 годовщине Великой Победы «Моя гордость – Россия!»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Pr="007A2453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4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A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A24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фестивале творчества юных «Душа России»</w:t>
            </w:r>
          </w:p>
          <w:p w:rsidR="005C35C9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C9" w:rsidRPr="00717467" w:rsidTr="00717467">
        <w:tc>
          <w:tcPr>
            <w:tcW w:w="2169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C35C9" w:rsidRPr="00717467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C35C9" w:rsidRPr="007A2453" w:rsidRDefault="005C35C9" w:rsidP="005C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фестивале среди воспитанников и воспитателей дошкольных образовательных учреждений «Первые шаги к ГТО»</w:t>
            </w:r>
          </w:p>
        </w:tc>
        <w:tc>
          <w:tcPr>
            <w:tcW w:w="2758" w:type="dxa"/>
          </w:tcPr>
          <w:p w:rsidR="005C35C9" w:rsidRDefault="005C35C9" w:rsidP="005C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43607F" w:rsidRPr="00717467" w:rsidRDefault="0043607F" w:rsidP="00436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07F" w:rsidRPr="005C35C9" w:rsidRDefault="005C35C9" w:rsidP="0043607F">
      <w:pP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43607F" w:rsidRPr="005C35C9" w:rsidSect="00436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6F"/>
    <w:rsid w:val="00096C55"/>
    <w:rsid w:val="000D4931"/>
    <w:rsid w:val="0018234D"/>
    <w:rsid w:val="0026729E"/>
    <w:rsid w:val="0043607F"/>
    <w:rsid w:val="004E32A0"/>
    <w:rsid w:val="005C35C9"/>
    <w:rsid w:val="00717467"/>
    <w:rsid w:val="007A2453"/>
    <w:rsid w:val="007B4C6F"/>
    <w:rsid w:val="008D1AFA"/>
    <w:rsid w:val="00A300B9"/>
    <w:rsid w:val="00A80145"/>
    <w:rsid w:val="00B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6B6B"/>
  <w15:chartTrackingRefBased/>
  <w15:docId w15:val="{32DABB5C-6314-4503-B517-AC79A607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Дошкольный</dc:creator>
  <cp:keywords/>
  <dc:description/>
  <cp:lastModifiedBy>777</cp:lastModifiedBy>
  <cp:revision>2</cp:revision>
  <dcterms:created xsi:type="dcterms:W3CDTF">2019-09-24T10:49:00Z</dcterms:created>
  <dcterms:modified xsi:type="dcterms:W3CDTF">2019-09-24T10:49:00Z</dcterms:modified>
</cp:coreProperties>
</file>