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EA3" w:rsidRDefault="003D5EA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-1113040</wp:posOffset>
            </wp:positionH>
            <wp:positionV relativeFrom="paragraph">
              <wp:posOffset>-720090</wp:posOffset>
            </wp:positionV>
            <wp:extent cx="7587096" cy="10920845"/>
            <wp:effectExtent l="19050" t="0" r="0" b="0"/>
            <wp:wrapNone/>
            <wp:docPr id="1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096" cy="109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</w:t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593925" w:rsidP="003D5EA3">
      <w:pPr>
        <w:spacing w:after="0"/>
        <w:rPr>
          <w:noProof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0;margin-top:0;width:379.05pt;height:105.7pt;z-index:251669504;mso-position-horizontal:left;mso-position-horizontal-relative:text;mso-position-vertical:outside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огопедическая тетрадь&#10;по сказу П.П.Бажова&#10;"/>
          </v:shape>
        </w:pict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</w:p>
    <w:p w:rsidR="003D5EA3" w:rsidRDefault="00593925">
      <w:pPr>
        <w:rPr>
          <w:noProof/>
          <w:lang w:eastAsia="ru-RU"/>
        </w:rPr>
      </w:pPr>
      <w:r>
        <w:rPr>
          <w:noProof/>
        </w:rPr>
        <w:pict>
          <v:shape id="_x0000_s1028" type="#_x0000_t136" style="position:absolute;margin-left:1.05pt;margin-top:11.9pt;width:427.05pt;height:35.1pt;z-index:251664384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Серебряное копытце»"/>
          </v:shape>
        </w:pict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553706</wp:posOffset>
            </wp:positionH>
            <wp:positionV relativeFrom="paragraph">
              <wp:posOffset>309002</wp:posOffset>
            </wp:positionV>
            <wp:extent cx="4368124" cy="3579779"/>
            <wp:effectExtent l="19050" t="0" r="0" b="0"/>
            <wp:wrapNone/>
            <wp:docPr id="3" name="Рисунок 33" descr="F:\для проекта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для проекта\img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124" cy="3579779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3D5EA3" w:rsidRDefault="003D5E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-1080540</wp:posOffset>
            </wp:positionH>
            <wp:positionV relativeFrom="paragraph">
              <wp:posOffset>-743156</wp:posOffset>
            </wp:positionV>
            <wp:extent cx="7549069" cy="10943617"/>
            <wp:effectExtent l="19050" t="0" r="0" b="0"/>
            <wp:wrapNone/>
            <wp:docPr id="2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69" cy="1094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 w:rsidP="003D5E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3D5EA3" w:rsidRPr="003D5EA3" w:rsidRDefault="003D5EA3" w:rsidP="003D5EA3">
      <w:pPr>
        <w:ind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 предлагаемой логопедической тетради представлен комплекс практического материала по развитию и коррекции языковой системы у детей старшего дошкольного возраста на содержательном материале сказа П.П.Бажова  «Серебряное копытце».</w:t>
      </w:r>
    </w:p>
    <w:p w:rsidR="003D5EA3" w:rsidRPr="003D5EA3" w:rsidRDefault="003D5EA3" w:rsidP="003D5EA3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ab/>
        <w:t>Тетрадь состоит из пяти разделов:</w:t>
      </w:r>
    </w:p>
    <w:p w:rsidR="003D5EA3" w:rsidRPr="003D5EA3" w:rsidRDefault="003D5EA3" w:rsidP="003D5EA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Развитие графомоторных навыков;</w:t>
      </w:r>
    </w:p>
    <w:p w:rsidR="003D5EA3" w:rsidRPr="003D5EA3" w:rsidRDefault="003D5EA3" w:rsidP="003D5EA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Развитие психологической базы речи;</w:t>
      </w:r>
    </w:p>
    <w:p w:rsidR="003D5EA3" w:rsidRPr="003D5EA3" w:rsidRDefault="003D5EA3" w:rsidP="003D5EA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Ориентировка в пространстве и на листе бумаги;</w:t>
      </w:r>
    </w:p>
    <w:p w:rsidR="003D5EA3" w:rsidRPr="003D5EA3" w:rsidRDefault="003D5EA3" w:rsidP="003D5EA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Обогащение и активизация словарного запаса;</w:t>
      </w:r>
    </w:p>
    <w:p w:rsidR="003D5EA3" w:rsidRPr="003D5EA3" w:rsidRDefault="003D5EA3" w:rsidP="003D5EA3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Совершенствование грамматического строя речи.</w:t>
      </w:r>
    </w:p>
    <w:p w:rsidR="003D5EA3" w:rsidRPr="003D5EA3" w:rsidRDefault="003D5EA3" w:rsidP="003D5EA3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Каждый раздел является одним из составляющих элементов речевой системы. Игровые задания многоаспектны и, помимо основной цели, позволяют развить ряд важных речевых и познавательных навыков детей. </w:t>
      </w:r>
    </w:p>
    <w:p w:rsidR="003D5EA3" w:rsidRPr="003D5EA3" w:rsidRDefault="003D5EA3" w:rsidP="003D5EA3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Тетрадь может использоваться как в коррекционной, так и в пропедевтической работе с детьми.</w:t>
      </w:r>
    </w:p>
    <w:p w:rsidR="003D5EA3" w:rsidRDefault="003D5EA3" w:rsidP="003D5E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EA3" w:rsidRDefault="003D5EA3" w:rsidP="003D5E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EA3" w:rsidRDefault="003D5EA3" w:rsidP="003D5E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EA3" w:rsidRDefault="003D5EA3" w:rsidP="003D5E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EA3" w:rsidRDefault="003D5EA3" w:rsidP="003D5E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EA3" w:rsidRDefault="003D5EA3" w:rsidP="003D5E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EA3" w:rsidRDefault="003D5EA3" w:rsidP="003D5E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EA3" w:rsidRDefault="007977F1" w:rsidP="003D5E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610475" cy="10944225"/>
            <wp:effectExtent l="19050" t="0" r="9525" b="0"/>
            <wp:wrapNone/>
            <wp:docPr id="4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3" w:rsidRDefault="003D5EA3" w:rsidP="003D5E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EA3" w:rsidRDefault="003D5EA3" w:rsidP="003D5E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EA3" w:rsidRPr="003D5EA3" w:rsidRDefault="003D5EA3" w:rsidP="003D5E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Павел Петрович Бажов родился на Урале. Он вырос, получил хорошее образование и стал сказочником. Основной темой его сказаний был быт и нравы родного Урала. Первая книга П.П.Бажова называлась «Малахитовая шкатулка».Одним из самых занимательных сказов, которые Бажов поместил в свою волшебную шкатулку, был «Серебряное копытце».</w:t>
      </w:r>
    </w:p>
    <w:p w:rsidR="003D5EA3" w:rsidRPr="003D5EA3" w:rsidRDefault="003D5EA3" w:rsidP="003D5EA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Произведение «Серебряное копытце» выполнено в жанре сказа. Сказ – это фольклорное повествование, написанное просто народным языком с использованием специфических оборотов устной речи. От сказки отличается правдивостью историй, присутствуют народные поверья и легенды. Здесь нет фантастических существ или волшебны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 предметов быта (например, Бабы Яги</w:t>
      </w:r>
      <w:r w:rsidRPr="003D5E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скатерт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и-самобранки</w:t>
      </w:r>
      <w:r w:rsidRPr="003D5E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). </w:t>
      </w:r>
    </w:p>
    <w:p w:rsidR="003D5EA3" w:rsidRPr="003D5EA3" w:rsidRDefault="003D5EA3" w:rsidP="003D5EA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 xml:space="preserve">Сказ «Серебряное копытце» был переведен на многие языки мира. Самоцветы, которые по народной легенде выбивал из земли волшебный козлик – это хризолиты. Зелеными камнями богат Урал. Обработанными хризолитами украшаются всевозможные ювелирные изделия – кольца, серьги, броши, заколки. </w:t>
      </w:r>
    </w:p>
    <w:p w:rsidR="003D5EA3" w:rsidRPr="003D5EA3" w:rsidRDefault="003D5EA3" w:rsidP="003D5EA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Образ благородного оленя из сказа «Серебряное копытце» стал очень популярным. Герой и его имя широко используются в кинематографе, мультипликации, изобразительном искусстве. В сказе «Серебряное копытце» в образе волшебного козла выступает благородный олень.</w:t>
      </w:r>
    </w:p>
    <w:p w:rsidR="003D5EA3" w:rsidRPr="003D5EA3" w:rsidRDefault="003D5EA3" w:rsidP="003D5EA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D5E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Мораль сказа: милосердие, трудолюбие и скромность всегда вознаграждаются. Если у тебя доброе сердце, то чудеса с тобой непременно случатся и все или многое, что ты загадаешь, сбудется.</w:t>
      </w:r>
    </w:p>
    <w:p w:rsidR="003D5EA3" w:rsidRDefault="003D5EA3" w:rsidP="003D5EA3">
      <w:pPr>
        <w:tabs>
          <w:tab w:val="left" w:pos="1210"/>
        </w:tabs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612E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610475" cy="10944225"/>
            <wp:effectExtent l="19050" t="0" r="9525" b="0"/>
            <wp:wrapNone/>
            <wp:docPr id="5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Pr="00612E2A" w:rsidRDefault="00612E2A" w:rsidP="00612E2A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  <w:r w:rsidRPr="00612E2A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t>Обогащение и актуализация</w:t>
      </w:r>
    </w:p>
    <w:p w:rsidR="00612E2A" w:rsidRPr="00612E2A" w:rsidRDefault="00612E2A" w:rsidP="00612E2A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  <w:r w:rsidRPr="00612E2A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t>словарного запаса</w:t>
      </w:r>
    </w:p>
    <w:p w:rsidR="003D5EA3" w:rsidRDefault="003D5EA3" w:rsidP="00612E2A">
      <w:pPr>
        <w:spacing w:after="0"/>
        <w:rPr>
          <w:noProof/>
          <w:lang w:eastAsia="ru-RU"/>
        </w:rPr>
      </w:pPr>
    </w:p>
    <w:p w:rsidR="003D5EA3" w:rsidRPr="00612E2A" w:rsidRDefault="00612E2A" w:rsidP="00612E2A">
      <w:p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12E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Старинные слова и их значение:</w:t>
      </w:r>
    </w:p>
    <w:p w:rsidR="00612E2A" w:rsidRDefault="00612E2A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12E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Байка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–</w:t>
      </w:r>
      <w:r w:rsidRPr="00612E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колыбельная песня с речитативом;</w:t>
      </w:r>
    </w:p>
    <w:p w:rsidR="00612E2A" w:rsidRDefault="00612E2A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Баской – красивый, пригожий;</w:t>
      </w:r>
    </w:p>
    <w:p w:rsidR="00612E2A" w:rsidRDefault="00612E2A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Балаган – временная, легкая, деревянная постройка;</w:t>
      </w:r>
    </w:p>
    <w:p w:rsidR="00612E2A" w:rsidRDefault="00612E2A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 леготку – легко, свободно, без труда;</w:t>
      </w:r>
    </w:p>
    <w:p w:rsidR="00612E2A" w:rsidRDefault="00612E2A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 нашем заводе – в наших лесах;</w:t>
      </w:r>
    </w:p>
    <w:p w:rsidR="00612E2A" w:rsidRDefault="00612E2A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Гинуть – погибнуть;</w:t>
      </w:r>
    </w:p>
    <w:p w:rsidR="00612E2A" w:rsidRDefault="00612E2A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Горюн – бедняк, который поведал горя;</w:t>
      </w:r>
    </w:p>
    <w:p w:rsidR="00612E2A" w:rsidRDefault="00612E2A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Душной – запах, идущий от животного;</w:t>
      </w:r>
    </w:p>
    <w:p w:rsidR="00612E2A" w:rsidRDefault="00612E2A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Запон, запончик – фартук, фартучек;</w:t>
      </w:r>
    </w:p>
    <w:p w:rsidR="00612E2A" w:rsidRDefault="00612E2A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Спортить – испортить;</w:t>
      </w:r>
    </w:p>
    <w:p w:rsidR="00612E2A" w:rsidRDefault="00476681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Спокой – покой;</w:t>
      </w:r>
    </w:p>
    <w:p w:rsidR="00476681" w:rsidRDefault="00476681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Совестить – стыдить, укорять;</w:t>
      </w:r>
    </w:p>
    <w:p w:rsidR="00476681" w:rsidRDefault="00476681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Несподручно – неудобно;</w:t>
      </w:r>
    </w:p>
    <w:p w:rsidR="00476681" w:rsidRDefault="00476681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Пожитки – домашние вещи;</w:t>
      </w:r>
    </w:p>
    <w:p w:rsidR="00476681" w:rsidRDefault="00476681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Похлебка – жидкая пища;</w:t>
      </w:r>
    </w:p>
    <w:p w:rsidR="00476681" w:rsidRDefault="00476681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Шибко – сильно;</w:t>
      </w:r>
    </w:p>
    <w:p w:rsidR="00476681" w:rsidRDefault="00476681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Удумать – придумать;</w:t>
      </w:r>
    </w:p>
    <w:p w:rsidR="00476681" w:rsidRPr="00612E2A" w:rsidRDefault="00476681" w:rsidP="00612E2A">
      <w:pPr>
        <w:pStyle w:val="a5"/>
        <w:numPr>
          <w:ilvl w:val="0"/>
          <w:numId w:val="1"/>
        </w:numPr>
        <w:tabs>
          <w:tab w:val="left" w:pos="2295"/>
        </w:tabs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Ужна – ужин.</w:t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4766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610475" cy="10944225"/>
            <wp:effectExtent l="19050" t="0" r="9525" b="0"/>
            <wp:wrapNone/>
            <wp:docPr id="6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8922CF" w:rsidRDefault="008B7CD8" w:rsidP="005B1C25">
      <w:pPr>
        <w:tabs>
          <w:tab w:val="left" w:pos="3210"/>
        </w:tabs>
        <w:spacing w:after="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Даренка </w:t>
      </w:r>
      <w:r w:rsidR="006B5E0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 Кокованя шли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по лесу, в котором росли </w:t>
      </w:r>
    </w:p>
    <w:p w:rsidR="003D5EA3" w:rsidRPr="008B7CD8" w:rsidRDefault="008B7CD8" w:rsidP="005B1C25">
      <w:pPr>
        <w:tabs>
          <w:tab w:val="left" w:pos="3210"/>
        </w:tabs>
        <w:spacing w:after="0"/>
        <w:jc w:val="both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одни хвойные деревья. </w:t>
      </w:r>
      <w:r w:rsidR="006B5E0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</w:t>
      </w:r>
      <w:r w:rsidR="008922C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Назови их.</w:t>
      </w:r>
    </w:p>
    <w:p w:rsidR="003D5EA3" w:rsidRDefault="008922CF" w:rsidP="005B1C25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1905</wp:posOffset>
            </wp:positionV>
            <wp:extent cx="2124075" cy="3457575"/>
            <wp:effectExtent l="19050" t="0" r="9525" b="0"/>
            <wp:wrapNone/>
            <wp:docPr id="9" name="Рисунок 3" descr="C:\Users\Home\Desktop\hello_html_351163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hello_html_3511639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A6415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25400</wp:posOffset>
            </wp:positionV>
            <wp:extent cx="1783080" cy="1943100"/>
            <wp:effectExtent l="19050" t="0" r="7620" b="0"/>
            <wp:wrapNone/>
            <wp:docPr id="11" name="Рисунок 5" descr="C:\Users\Home\Desktop\kisspng-conifer-cone-eastern-white-pine-clip-art-5af3a8272f9824.67670086152591773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kisspng-conifer-cone-eastern-white-pine-clip-art-5af3a8272f9824.676700861525917735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8544A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274955</wp:posOffset>
            </wp:positionV>
            <wp:extent cx="2686050" cy="3842385"/>
            <wp:effectExtent l="19050" t="0" r="0" b="0"/>
            <wp:wrapNone/>
            <wp:docPr id="30" name="Рисунок 3" descr="F:\проект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\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4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1C25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50800</wp:posOffset>
            </wp:positionV>
            <wp:extent cx="2362200" cy="3324225"/>
            <wp:effectExtent l="0" t="0" r="0" b="0"/>
            <wp:wrapNone/>
            <wp:docPr id="10" name="Рисунок 4" descr="C:\Users\Home\Desktop\a91446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a91446a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5B1C2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170180</wp:posOffset>
            </wp:positionV>
            <wp:extent cx="1876425" cy="1495425"/>
            <wp:effectExtent l="19050" t="0" r="9525" b="0"/>
            <wp:wrapNone/>
            <wp:docPr id="12" name="Рисунок 6" descr="C:\Users\Home\Desktop\1539473162_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1539473162_0-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5B1C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610475" cy="10944225"/>
            <wp:effectExtent l="19050" t="0" r="9525" b="0"/>
            <wp:wrapNone/>
            <wp:docPr id="8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A57078" w:rsidP="00A57078">
      <w:pPr>
        <w:tabs>
          <w:tab w:val="left" w:pos="3855"/>
        </w:tabs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Разгадай кроссворд:</w:t>
      </w:r>
    </w:p>
    <w:p w:rsidR="00A57078" w:rsidRDefault="00A57078" w:rsidP="00A57078">
      <w:pPr>
        <w:pStyle w:val="a5"/>
        <w:numPr>
          <w:ilvl w:val="0"/>
          <w:numId w:val="2"/>
        </w:numPr>
        <w:tabs>
          <w:tab w:val="left" w:pos="385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Как назывались драгоценные камни?  </w:t>
      </w:r>
      <w:r w:rsidRPr="00A5707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(хризолиты)</w:t>
      </w:r>
    </w:p>
    <w:p w:rsidR="00A57078" w:rsidRDefault="00A57078" w:rsidP="00A57078">
      <w:pPr>
        <w:pStyle w:val="a5"/>
        <w:numPr>
          <w:ilvl w:val="0"/>
          <w:numId w:val="2"/>
        </w:numPr>
        <w:tabs>
          <w:tab w:val="left" w:pos="385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Как звали кошку, которая жила у девочки? </w:t>
      </w:r>
      <w:r w:rsidRPr="00A5707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(Муренка)</w:t>
      </w:r>
    </w:p>
    <w:p w:rsidR="00A57078" w:rsidRDefault="00A57078" w:rsidP="00A57078">
      <w:pPr>
        <w:pStyle w:val="a5"/>
        <w:numPr>
          <w:ilvl w:val="0"/>
          <w:numId w:val="2"/>
        </w:numPr>
        <w:tabs>
          <w:tab w:val="left" w:pos="385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Как звали девочку-сиротку, которую взял к себе жить дедушка? </w:t>
      </w:r>
      <w:r w:rsidRPr="00A5707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(Даренка)</w:t>
      </w:r>
    </w:p>
    <w:p w:rsidR="00A57078" w:rsidRDefault="00A57078" w:rsidP="00A57078">
      <w:pPr>
        <w:pStyle w:val="a5"/>
        <w:numPr>
          <w:ilvl w:val="0"/>
          <w:numId w:val="2"/>
        </w:numPr>
        <w:tabs>
          <w:tab w:val="left" w:pos="385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Кто написал сказ «Серебряное копытце»? </w:t>
      </w:r>
      <w:r w:rsidRPr="00A5707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(Бажов)</w:t>
      </w:r>
    </w:p>
    <w:p w:rsidR="00A57078" w:rsidRDefault="00A57078" w:rsidP="00A57078">
      <w:pPr>
        <w:pStyle w:val="a5"/>
        <w:numPr>
          <w:ilvl w:val="0"/>
          <w:numId w:val="2"/>
        </w:numPr>
        <w:tabs>
          <w:tab w:val="left" w:pos="385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Как  звали дедушку, который взял к себе жить девочку-сиротку? </w:t>
      </w:r>
      <w:r w:rsidRPr="00A5707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(Кокованя)</w:t>
      </w:r>
    </w:p>
    <w:p w:rsidR="00A57078" w:rsidRPr="00A57078" w:rsidRDefault="00A57078" w:rsidP="00A57078">
      <w:pPr>
        <w:pStyle w:val="a5"/>
        <w:numPr>
          <w:ilvl w:val="0"/>
          <w:numId w:val="2"/>
        </w:numPr>
        <w:tabs>
          <w:tab w:val="left" w:pos="385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Фамилия Даренки?  </w:t>
      </w:r>
      <w:r w:rsidRPr="00A5707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(Потопаева)</w:t>
      </w:r>
    </w:p>
    <w:p w:rsidR="003D5EA3" w:rsidRDefault="003D5EA3">
      <w:pPr>
        <w:rPr>
          <w:noProof/>
          <w:lang w:eastAsia="ru-RU"/>
        </w:rPr>
      </w:pPr>
    </w:p>
    <w:p w:rsidR="003D5EA3" w:rsidRDefault="00A5707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3175</wp:posOffset>
            </wp:positionV>
            <wp:extent cx="5705475" cy="4676775"/>
            <wp:effectExtent l="19050" t="0" r="9525" b="0"/>
            <wp:wrapNone/>
            <wp:docPr id="13" name="Рисунок 1" descr="F:\проект\3081_7c9db9227ceaf19d3e34f62bba5d3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3081_7c9db9227ceaf19d3e34f62bba5d38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6B5E0C" w:rsidRDefault="006B5E0C" w:rsidP="006B5E0C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610475" cy="10944225"/>
            <wp:effectExtent l="19050" t="0" r="9525" b="0"/>
            <wp:wrapNone/>
            <wp:docPr id="14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E0C" w:rsidRDefault="006B5E0C" w:rsidP="006B5E0C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</w:p>
    <w:p w:rsidR="006B5E0C" w:rsidRDefault="006B5E0C" w:rsidP="006B5E0C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t xml:space="preserve">Развитие грамматического </w:t>
      </w:r>
    </w:p>
    <w:p w:rsidR="006B5E0C" w:rsidRDefault="006B5E0C" w:rsidP="006B5E0C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t>строя речи</w:t>
      </w:r>
    </w:p>
    <w:p w:rsidR="006B5E0C" w:rsidRDefault="006B5E0C" w:rsidP="006B5E0C">
      <w:pPr>
        <w:pStyle w:val="a5"/>
        <w:numPr>
          <w:ilvl w:val="0"/>
          <w:numId w:val="3"/>
        </w:numPr>
        <w:tabs>
          <w:tab w:val="left" w:pos="321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Игра «Большой-маленький». </w:t>
      </w:r>
    </w:p>
    <w:p w:rsidR="006B5E0C" w:rsidRDefault="006B5E0C" w:rsidP="006B5E0C">
      <w:pPr>
        <w:tabs>
          <w:tab w:val="left" w:pos="321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6B5E0C" w:rsidRDefault="006B5E0C" w:rsidP="006B5E0C">
      <w:pPr>
        <w:tabs>
          <w:tab w:val="left" w:pos="321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У дедушки узел, а у Даренки - … </w:t>
      </w:r>
      <w:r w:rsidRPr="008922CF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(узелок)</w:t>
      </w:r>
    </w:p>
    <w:p w:rsidR="006B5E0C" w:rsidRDefault="006B5E0C" w:rsidP="006B5E0C">
      <w:pPr>
        <w:tabs>
          <w:tab w:val="left" w:pos="321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У дедушки валенки – а у Даренки - … </w:t>
      </w:r>
      <w:r w:rsidRPr="008922CF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(валеночки)</w:t>
      </w:r>
    </w:p>
    <w:p w:rsidR="006B5E0C" w:rsidRDefault="006B5E0C" w:rsidP="006B5E0C">
      <w:pPr>
        <w:tabs>
          <w:tab w:val="left" w:pos="321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У дедушки рукавицы – а у Даренки - … </w:t>
      </w:r>
      <w:r w:rsidRPr="008922CF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(рукавички)</w:t>
      </w:r>
    </w:p>
    <w:p w:rsidR="006B5E0C" w:rsidRDefault="006B5E0C" w:rsidP="006B5E0C">
      <w:pPr>
        <w:tabs>
          <w:tab w:val="left" w:pos="321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У дедушки штаны – а у Даренки - … </w:t>
      </w:r>
      <w:r w:rsidRPr="008922CF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(штанишки)</w:t>
      </w:r>
    </w:p>
    <w:p w:rsidR="006B5E0C" w:rsidRPr="006B5E0C" w:rsidRDefault="006B5E0C" w:rsidP="006B5E0C">
      <w:pPr>
        <w:tabs>
          <w:tab w:val="left" w:pos="321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D5EA3" w:rsidRDefault="006B5E0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87630</wp:posOffset>
            </wp:positionV>
            <wp:extent cx="5105400" cy="2152650"/>
            <wp:effectExtent l="19050" t="0" r="0" b="0"/>
            <wp:wrapNone/>
            <wp:docPr id="15" name="Рисунок 1" descr="F:\проект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image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6B5E0C" w:rsidRPr="006B5E0C" w:rsidRDefault="006B5E0C" w:rsidP="006B5E0C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</w:p>
    <w:p w:rsidR="003D5EA3" w:rsidRDefault="003D5EA3" w:rsidP="006B5E0C">
      <w:pPr>
        <w:tabs>
          <w:tab w:val="left" w:pos="3450"/>
        </w:tabs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6B5E0C" w:rsidP="006B5E0C">
      <w:pPr>
        <w:pStyle w:val="a5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Даренка шла по лесу и считала хвойные деревья:</w:t>
      </w:r>
    </w:p>
    <w:p w:rsidR="008922CF" w:rsidRPr="008006DE" w:rsidRDefault="008006DE" w:rsidP="008006DE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</w:t>
      </w:r>
      <w:r w:rsidR="008922CF" w:rsidRPr="008006DE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Одна елка, две елки, три …, четыре …, пять …;</w:t>
      </w:r>
    </w:p>
    <w:p w:rsidR="008922CF" w:rsidRDefault="008922CF" w:rsidP="008006DE">
      <w:pPr>
        <w:pStyle w:val="a5"/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Одна сосна, две …, три …, четыре…, пять …;</w:t>
      </w:r>
    </w:p>
    <w:p w:rsidR="008922CF" w:rsidRDefault="008922CF" w:rsidP="008006DE">
      <w:pPr>
        <w:pStyle w:val="a5"/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Один кедр, два …, три …, четыре …, пять … .</w:t>
      </w:r>
    </w:p>
    <w:p w:rsidR="006B5E0C" w:rsidRPr="006B5E0C" w:rsidRDefault="008006DE" w:rsidP="008006DE">
      <w:pPr>
        <w:tabs>
          <w:tab w:val="left" w:pos="900"/>
        </w:tabs>
        <w:spacing w:after="0"/>
        <w:ind w:left="36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188595</wp:posOffset>
            </wp:positionV>
            <wp:extent cx="2892425" cy="1714500"/>
            <wp:effectExtent l="19050" t="0" r="3175" b="0"/>
            <wp:wrapNone/>
            <wp:docPr id="16" name="Рисунок 1" descr="F:\проект\look.com.ua-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look.com.ua-7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8006D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610475" cy="10944225"/>
            <wp:effectExtent l="19050" t="0" r="9525" b="0"/>
            <wp:wrapNone/>
            <wp:docPr id="17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8006DE" w:rsidRDefault="008006DE" w:rsidP="008006DE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t>Развитие мелкой моторики,</w:t>
      </w:r>
    </w:p>
    <w:p w:rsidR="008006DE" w:rsidRDefault="008006DE" w:rsidP="008006DE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t>графомоторных навыков</w:t>
      </w:r>
    </w:p>
    <w:p w:rsidR="008006DE" w:rsidRDefault="008006DE" w:rsidP="008006DE">
      <w:pPr>
        <w:tabs>
          <w:tab w:val="left" w:pos="321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06DE" w:rsidRPr="008006DE" w:rsidRDefault="008006DE" w:rsidP="008006DE">
      <w:pPr>
        <w:tabs>
          <w:tab w:val="left" w:pos="3210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Нарисуй козлику рожки на пять веточек.</w:t>
      </w:r>
    </w:p>
    <w:p w:rsidR="003D5EA3" w:rsidRDefault="003D5EA3" w:rsidP="008006DE">
      <w:pPr>
        <w:jc w:val="center"/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31" style="position:absolute;margin-left:76.95pt;margin-top:14.25pt;width:122.25pt;height:1in;z-index:251692032" stroked="f"/>
        </w:pict>
      </w:r>
      <w:r w:rsidR="008006DE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38100</wp:posOffset>
            </wp:positionV>
            <wp:extent cx="4391025" cy="5791200"/>
            <wp:effectExtent l="19050" t="0" r="9525" b="0"/>
            <wp:wrapNone/>
            <wp:docPr id="18" name="Рисунок 2" descr="F:\проект\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_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79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5939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oval id="_x0000_s1058" style="position:absolute;margin-left:211.95pt;margin-top:520.8pt;width:11.25pt;height:9.75pt;z-index:251724800" fillcolor="#1f497d [3215]"/>
        </w:pict>
      </w:r>
      <w:r w:rsidR="008006DE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610475" cy="10944225"/>
            <wp:effectExtent l="19050" t="0" r="9525" b="0"/>
            <wp:wrapNone/>
            <wp:docPr id="19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6DE">
        <w:rPr>
          <w:noProof/>
          <w:lang w:eastAsia="ru-RU"/>
        </w:rPr>
        <w:t xml:space="preserve">  </w:t>
      </w:r>
    </w:p>
    <w:p w:rsidR="008006DE" w:rsidRDefault="008006DE">
      <w:pPr>
        <w:rPr>
          <w:noProof/>
          <w:lang w:eastAsia="ru-RU"/>
        </w:rPr>
      </w:pPr>
    </w:p>
    <w:p w:rsidR="008006DE" w:rsidRDefault="008006DE" w:rsidP="008006DE">
      <w:pPr>
        <w:spacing w:after="0"/>
        <w:ind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tab/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«Помогите, помогите, до избушки проводите!»</w:t>
      </w:r>
    </w:p>
    <w:p w:rsidR="008006DE" w:rsidRDefault="008006DE" w:rsidP="008006DE">
      <w:pPr>
        <w:spacing w:after="0"/>
        <w:ind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Помоги Даренке пройти до избушки, соединяя точки </w:t>
      </w:r>
    </w:p>
    <w:p w:rsidR="008006DE" w:rsidRPr="008006DE" w:rsidRDefault="008006DE" w:rsidP="008006DE">
      <w:pPr>
        <w:spacing w:after="0"/>
        <w:ind w:firstLine="708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239395</wp:posOffset>
            </wp:positionV>
            <wp:extent cx="2377440" cy="1733550"/>
            <wp:effectExtent l="19050" t="0" r="3810" b="0"/>
            <wp:wrapNone/>
            <wp:docPr id="21" name="Рисунок 3" descr="F:\проект\03_CKqbt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\03_CKqbt6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616" t="21874" r="42599" b="44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335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одна с другой.</w:t>
      </w:r>
    </w:p>
    <w:p w:rsidR="008006DE" w:rsidRDefault="008006DE" w:rsidP="008006DE">
      <w:pPr>
        <w:tabs>
          <w:tab w:val="left" w:pos="1245"/>
        </w:tabs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66" style="position:absolute;margin-left:37.2pt;margin-top:18.75pt;width:11.25pt;height:9.75pt;z-index:251732992" fillcolor="#1f497d [3215]"/>
        </w:pict>
      </w:r>
      <w:r>
        <w:rPr>
          <w:noProof/>
          <w:lang w:eastAsia="ru-RU"/>
        </w:rPr>
        <w:pict>
          <v:oval id="_x0000_s1065" style="position:absolute;margin-left:-.3pt;margin-top:24pt;width:11.25pt;height:9.75pt;z-index:251731968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67" style="position:absolute;margin-left:79.95pt;margin-top:12.8pt;width:11.25pt;height:9.75pt;z-index:251734016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69" style="position:absolute;margin-left:112.2pt;margin-top:13.6pt;width:11.25pt;height:9.75pt;z-index:251736064" fillcolor="#1f497d [3215]"/>
        </w:pict>
      </w:r>
      <w:r>
        <w:rPr>
          <w:noProof/>
          <w:lang w:eastAsia="ru-RU"/>
        </w:rPr>
        <w:pict>
          <v:oval id="_x0000_s1064" style="position:absolute;margin-left:-.3pt;margin-top:13.6pt;width:11.25pt;height:9.75pt;z-index:251730944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70" style="position:absolute;margin-left:142.95pt;margin-top:13.65pt;width:11.25pt;height:9.75pt;z-index:251737088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71" style="position:absolute;margin-left:184.95pt;margin-top:3.25pt;width:11.25pt;height:9.75pt;z-index:251738112" fillcolor="#1f497d [3215]"/>
        </w:pict>
      </w:r>
      <w:r>
        <w:rPr>
          <w:noProof/>
          <w:lang w:eastAsia="ru-RU"/>
        </w:rPr>
        <w:pict>
          <v:oval id="_x0000_s1072" style="position:absolute;margin-left:247.95pt;margin-top:13pt;width:11.25pt;height:9.75pt;z-index:251739136" fillcolor="#1f497d [3215]"/>
        </w:pict>
      </w:r>
      <w:r>
        <w:rPr>
          <w:noProof/>
          <w:lang w:eastAsia="ru-RU"/>
        </w:rPr>
        <w:pict>
          <v:oval id="_x0000_s1073" style="position:absolute;margin-left:312.45pt;margin-top:13pt;width:11.25pt;height:9.75pt;z-index:251740160" fillcolor="#1f497d [3215]"/>
        </w:pict>
      </w:r>
      <w:r>
        <w:rPr>
          <w:noProof/>
          <w:lang w:eastAsia="ru-RU"/>
        </w:rPr>
        <w:pict>
          <v:oval id="_x0000_s1074" style="position:absolute;margin-left:370.95pt;margin-top:3.25pt;width:11.25pt;height:9.75pt;z-index:251741184" fillcolor="#1f497d [3215]"/>
        </w:pict>
      </w:r>
      <w:r>
        <w:rPr>
          <w:noProof/>
          <w:lang w:eastAsia="ru-RU"/>
        </w:rPr>
        <w:pict>
          <v:oval id="_x0000_s1063" style="position:absolute;margin-left:19.2pt;margin-top:3.25pt;width:11.25pt;height:9.75pt;z-index:251729920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62" style="position:absolute;margin-left:63.45pt;margin-top:1.05pt;width:11.25pt;height:9.75pt;z-index:251728896" fillcolor="#1f497d [3215]"/>
        </w:pict>
      </w:r>
      <w:r>
        <w:rPr>
          <w:noProof/>
          <w:lang w:eastAsia="ru-RU"/>
        </w:rPr>
        <w:pict>
          <v:oval id="_x0000_s1061" style="position:absolute;margin-left:104.7pt;margin-top:24.3pt;width:11.25pt;height:9.75pt;z-index:251727872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60" style="position:absolute;margin-left:159.45pt;margin-top:18.35pt;width:11.25pt;height:9.75pt;z-index:251726848" fillcolor="#1f497d [3215]"/>
        </w:pict>
      </w:r>
      <w:r>
        <w:rPr>
          <w:noProof/>
          <w:lang w:eastAsia="ru-RU"/>
        </w:rPr>
        <w:pict>
          <v:oval id="_x0000_s1059" style="position:absolute;margin-left:211.95pt;margin-top:22.1pt;width:11.25pt;height:9.75pt;z-index:251725824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68" style="position:absolute;margin-left:273.45pt;margin-top:2.65pt;width:11.25pt;height:9.75pt;z-index:251735040" fillcolor="#1f497d [3215]"/>
        </w:pict>
      </w:r>
      <w:r>
        <w:rPr>
          <w:noProof/>
          <w:lang w:eastAsia="ru-RU"/>
        </w:rPr>
        <w:pict>
          <v:oval id="_x0000_s1040" style="position:absolute;margin-left:320.7pt;margin-top:2.65pt;width:11.25pt;height:9.75pt;z-index:251706368" fillcolor="#1f497d [3215]"/>
        </w:pict>
      </w:r>
      <w:r>
        <w:rPr>
          <w:noProof/>
          <w:lang w:eastAsia="ru-RU"/>
        </w:rPr>
        <w:pict>
          <v:oval id="_x0000_s1051" style="position:absolute;margin-left:374.7pt;margin-top:6.4pt;width:11.25pt;height:9.75pt;z-index:251717632" fillcolor="#1f497d [3215]"/>
        </w:pict>
      </w:r>
      <w:r>
        <w:rPr>
          <w:noProof/>
          <w:lang w:eastAsia="ru-RU"/>
        </w:rPr>
        <w:pict>
          <v:oval id="_x0000_s1037" style="position:absolute;margin-left:413.7pt;margin-top:22.15pt;width:11.25pt;height:9.75pt;z-index:251703296" fillcolor="#1f497d [3215]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57" style="position:absolute;margin-left:407.7pt;margin-top:17pt;width:11.25pt;height:9.75pt;z-index:251723776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56" style="position:absolute;margin-left:363.45pt;margin-top:11.1pt;width:11.25pt;height:9.75pt;z-index:251722752" fillcolor="#1f497d [3215]"/>
        </w:pict>
      </w:r>
      <w:r>
        <w:rPr>
          <w:noProof/>
          <w:lang w:eastAsia="ru-RU"/>
        </w:rPr>
        <w:pict>
          <v:oval id="_x0000_s1055" style="position:absolute;margin-left:312.45pt;margin-top:20.85pt;width:11.25pt;height:9.75pt;z-index:251721728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54" style="position:absolute;margin-left:253.2pt;margin-top:5.15pt;width:11.25pt;height:9.75pt;z-index:251720704" fillcolor="#1f497d [3215]"/>
        </w:pict>
      </w:r>
      <w:r>
        <w:rPr>
          <w:noProof/>
          <w:lang w:eastAsia="ru-RU"/>
        </w:rPr>
        <w:pict>
          <v:oval id="_x0000_s1053" style="position:absolute;margin-left:207.45pt;margin-top:7.4pt;width:11.25pt;height:9.75pt;z-index:251719680" fillcolor="#1f497d [3215]"/>
        </w:pict>
      </w:r>
      <w:r>
        <w:rPr>
          <w:noProof/>
          <w:lang w:eastAsia="ru-RU"/>
        </w:rPr>
        <w:pict>
          <v:oval id="_x0000_s1052" style="position:absolute;margin-left:166.2pt;margin-top:19.4pt;width:11.25pt;height:9.75pt;z-index:251718656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39" style="position:absolute;margin-left:142.95pt;margin-top:13.45pt;width:11.25pt;height:9.75pt;z-index:251705344" fillcolor="#1f497d [3215]"/>
        </w:pict>
      </w:r>
      <w:r w:rsidR="008006DE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109220</wp:posOffset>
            </wp:positionV>
            <wp:extent cx="1600200" cy="2994660"/>
            <wp:effectExtent l="19050" t="0" r="0" b="0"/>
            <wp:wrapNone/>
            <wp:docPr id="20" name="Рисунок 3" descr="F:\проект\03_CKqbt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\03_CKqbt6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338" t="33413" r="6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99466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06DE" w:rsidRDefault="008006DE">
      <w:pPr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38" style="position:absolute;margin-left:166.2pt;margin-top:6.8pt;width:11.25pt;height:9.75pt;z-index:251704320" fillcolor="#1f497d [3215]"/>
        </w:pict>
      </w:r>
      <w:r>
        <w:rPr>
          <w:noProof/>
          <w:lang w:eastAsia="ru-RU"/>
        </w:rPr>
        <w:pict>
          <v:oval id="_x0000_s1043" style="position:absolute;margin-left:323.7pt;margin-top:22.55pt;width:11.25pt;height:9.75pt;z-index:251709440" fillcolor="#1f497d [3215]"/>
        </w:pict>
      </w:r>
      <w:r>
        <w:rPr>
          <w:noProof/>
          <w:lang w:eastAsia="ru-RU"/>
        </w:rPr>
        <w:pict>
          <v:oval id="_x0000_s1044" style="position:absolute;margin-left:370.95pt;margin-top:16.55pt;width:11.25pt;height:9.75pt;z-index:251710464" fillcolor="#1f497d [3215]"/>
        </w:pict>
      </w:r>
      <w:r>
        <w:rPr>
          <w:noProof/>
          <w:lang w:eastAsia="ru-RU"/>
        </w:rPr>
        <w:pict>
          <v:oval id="_x0000_s1049" style="position:absolute;margin-left:407.7pt;margin-top:16.55pt;width:11.25pt;height:9.75pt;z-index:251715584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41" style="position:absolute;margin-left:241.95pt;margin-top:6.85pt;width:11.25pt;height:9.75pt;z-index:251707392" fillcolor="#1f497d [3215]"/>
        </w:pict>
      </w:r>
      <w:r>
        <w:rPr>
          <w:noProof/>
          <w:lang w:eastAsia="ru-RU"/>
        </w:rPr>
        <w:pict>
          <v:oval id="_x0000_s1042" style="position:absolute;margin-left:285.45pt;margin-top:6.85pt;width:11.25pt;height:9.75pt;z-index:251708416" fillcolor="#1f497d [3215]"/>
        </w:pict>
      </w:r>
      <w:r>
        <w:rPr>
          <w:noProof/>
          <w:lang w:eastAsia="ru-RU"/>
        </w:rPr>
        <w:pict>
          <v:oval id="_x0000_s1048" style="position:absolute;margin-left:418.95pt;margin-top:24.85pt;width:11.25pt;height:9.75pt;z-index:251714560" fillcolor="#1f497d [3215]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47" style="position:absolute;margin-left:393.45pt;margin-top:1.75pt;width:11.25pt;height:9.75pt;z-index:251713536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46" style="position:absolute;margin-left:363.45pt;margin-top:4.8pt;width:11.25pt;height:9.75pt;z-index:251712512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45" style="position:absolute;margin-left:334.95pt;margin-top:1.1pt;width:11.25pt;height:9.75pt;z-index:251711488" fillcolor="#1f497d [3215]"/>
        </w:pict>
      </w:r>
      <w:r>
        <w:rPr>
          <w:noProof/>
          <w:lang w:eastAsia="ru-RU"/>
        </w:rPr>
        <w:pict>
          <v:oval id="_x0000_s1036" style="position:absolute;margin-left:309.45pt;margin-top:17.6pt;width:11.25pt;height:9.75pt;z-index:251702272" fillcolor="#1f497d [3215]"/>
        </w:pict>
      </w:r>
      <w:r>
        <w:rPr>
          <w:noProof/>
          <w:lang w:eastAsia="ru-RU"/>
        </w:rPr>
        <w:pict>
          <v:oval id="_x0000_s1033" style="position:absolute;margin-left:184.95pt;margin-top:22.85pt;width:11.25pt;height:9.75pt;z-index:251699200" fillcolor="#1f497d [3215]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oval id="_x0000_s1035" style="position:absolute;margin-left:273.45pt;margin-top:1.9pt;width:11.25pt;height:9.75pt;z-index:251701248" fillcolor="#1f497d [3215]"/>
        </w:pict>
      </w:r>
      <w:r>
        <w:rPr>
          <w:noProof/>
          <w:lang w:eastAsia="ru-RU"/>
        </w:rPr>
        <w:pict>
          <v:oval id="_x0000_s1034" style="position:absolute;margin-left:230.7pt;margin-top:1.9pt;width:11.25pt;height:9.75pt;z-index:251700224" fillcolor="#1f497d [3215]"/>
        </w:pict>
      </w:r>
      <w:r>
        <w:rPr>
          <w:noProof/>
          <w:lang w:eastAsia="ru-RU"/>
        </w:rPr>
        <w:pict>
          <v:oval id="_x0000_s1032" style="position:absolute;margin-left:123.45pt;margin-top:-.35pt;width:11.25pt;height:9.75pt;z-index:251698176" fillcolor="#1f497d [3215]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2F74D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610475" cy="10944225"/>
            <wp:effectExtent l="19050" t="0" r="9525" b="0"/>
            <wp:wrapNone/>
            <wp:docPr id="24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6DE" w:rsidRDefault="008006DE">
      <w:pPr>
        <w:rPr>
          <w:noProof/>
          <w:lang w:eastAsia="ru-RU"/>
        </w:rPr>
      </w:pPr>
    </w:p>
    <w:p w:rsidR="008006DE" w:rsidRDefault="002F74DB" w:rsidP="002F74DB">
      <w:pPr>
        <w:tabs>
          <w:tab w:val="left" w:pos="225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8006DE" w:rsidRPr="002F74DB" w:rsidRDefault="002F74DB" w:rsidP="002F74DB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Сделай козлика из бумаги, используя технику оригами.</w:t>
      </w:r>
    </w:p>
    <w:p w:rsidR="008006DE" w:rsidRDefault="008006DE">
      <w:pPr>
        <w:rPr>
          <w:noProof/>
          <w:lang w:eastAsia="ru-RU"/>
        </w:rPr>
      </w:pPr>
    </w:p>
    <w:p w:rsidR="008006DE" w:rsidRDefault="002F74D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134620</wp:posOffset>
            </wp:positionV>
            <wp:extent cx="5238750" cy="6772275"/>
            <wp:effectExtent l="19050" t="0" r="0" b="0"/>
            <wp:wrapNone/>
            <wp:docPr id="25" name="Рисунок 4" descr="F:\для проекта\50ff52d5f3804b69522e4bd6f67341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проекта\50ff52d5f3804b69522e4bd6f673411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2F74D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-758190</wp:posOffset>
            </wp:positionV>
            <wp:extent cx="7610475" cy="10944225"/>
            <wp:effectExtent l="19050" t="0" r="9525" b="0"/>
            <wp:wrapNone/>
            <wp:docPr id="26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6DE" w:rsidRDefault="008006DE">
      <w:pPr>
        <w:rPr>
          <w:noProof/>
          <w:lang w:eastAsia="ru-RU"/>
        </w:rPr>
      </w:pPr>
    </w:p>
    <w:p w:rsidR="001B70AA" w:rsidRDefault="002F74DB" w:rsidP="002F74DB">
      <w:pPr>
        <w:tabs>
          <w:tab w:val="left" w:pos="1245"/>
        </w:tabs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</w:t>
      </w:r>
    </w:p>
    <w:p w:rsidR="008006DE" w:rsidRDefault="002F74DB" w:rsidP="002F74DB">
      <w:pPr>
        <w:tabs>
          <w:tab w:val="left" w:pos="1245"/>
        </w:tabs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Сделай из счетных палочек такую же композицию.</w:t>
      </w:r>
    </w:p>
    <w:p w:rsidR="002F74DB" w:rsidRPr="002F74DB" w:rsidRDefault="00593925" w:rsidP="002F74DB">
      <w:pPr>
        <w:tabs>
          <w:tab w:val="left" w:pos="1245"/>
        </w:tabs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593925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1" type="#_x0000_t32" style="position:absolute;margin-left:370.2pt;margin-top:15.75pt;width:0;height:35.25pt;flip:y;z-index:251763712" o:connectortype="straight" strokeweight="3pt"/>
        </w:pict>
      </w:r>
      <w:r w:rsidRPr="00593925">
        <w:rPr>
          <w:noProof/>
          <w:lang w:eastAsia="ru-RU"/>
        </w:rPr>
        <w:pict>
          <v:shape id="_x0000_s1084" type="#_x0000_t32" style="position:absolute;margin-left:69.45pt;margin-top:27pt;width:44.25pt;height:61.5pt;z-index:251756544" o:connectortype="straight" strokeweight="3pt"/>
        </w:pict>
      </w:r>
      <w:r w:rsidRPr="00593925">
        <w:rPr>
          <w:noProof/>
          <w:lang w:eastAsia="ru-RU"/>
        </w:rPr>
        <w:pict>
          <v:shape id="_x0000_s1083" type="#_x0000_t32" style="position:absolute;margin-left:22.2pt;margin-top:27pt;width:39pt;height:61.5pt;flip:x;z-index:251755520" o:connectortype="straight" strokeweight="3pt"/>
        </w:pict>
      </w:r>
      <w:r w:rsidRPr="00593925">
        <w:rPr>
          <w:noProof/>
          <w:lang w:eastAsia="ru-RU"/>
        </w:rPr>
        <w:pict>
          <v:shape id="_x0000_s1080" type="#_x0000_t32" style="position:absolute;margin-left:175.95pt;margin-top:6.75pt;width:39pt;height:61.5pt;flip:x;z-index:251752448" o:connectortype="straight" strokeweight="3pt"/>
        </w:pict>
      </w:r>
      <w:r w:rsidRPr="00593925">
        <w:rPr>
          <w:noProof/>
          <w:lang w:eastAsia="ru-RU"/>
        </w:rPr>
        <w:pict>
          <v:shape id="_x0000_s1079" type="#_x0000_t32" style="position:absolute;margin-left:214.95pt;margin-top:6.75pt;width:45pt;height:61.5pt;z-index:251751424" o:connectortype="straight" strokeweight="3pt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90" type="#_x0000_t32" style="position:absolute;margin-left:370.2pt;margin-top:1.1pt;width:22.5pt;height:30pt;flip:y;z-index:251762688" o:connectortype="straight" strokeweight="3pt"/>
        </w:pict>
      </w:r>
      <w:r>
        <w:rPr>
          <w:noProof/>
          <w:lang w:eastAsia="ru-RU"/>
        </w:rPr>
        <w:pict>
          <v:shape id="_x0000_s1082" type="#_x0000_t32" style="position:absolute;margin-left:73.2pt;margin-top:19.85pt;width:.05pt;height:114pt;flip:y;z-index:251754496" o:connectortype="straight" strokeweight="3pt"/>
        </w:pict>
      </w:r>
      <w:r>
        <w:rPr>
          <w:noProof/>
          <w:lang w:eastAsia="ru-RU"/>
        </w:rPr>
        <w:pict>
          <v:shape id="_x0000_s1081" type="#_x0000_t32" style="position:absolute;margin-left:61.2pt;margin-top:19.85pt;width:.05pt;height:114pt;flip:y;z-index:251753472" o:connectortype="straight" strokeweight="3pt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78" type="#_x0000_t32" style="position:absolute;margin-left:259.95pt;margin-top:11.65pt;width:.05pt;height:91.5pt;flip:y;z-index:251750400" o:connectortype="straight" strokeweight="3pt"/>
        </w:pict>
      </w:r>
      <w:r>
        <w:rPr>
          <w:noProof/>
          <w:lang w:eastAsia="ru-RU"/>
        </w:rPr>
        <w:pict>
          <v:shape id="_x0000_s1077" type="#_x0000_t32" style="position:absolute;margin-left:175.95pt;margin-top:11.65pt;width:.05pt;height:91.5pt;flip:y;z-index:251749376" o:connectortype="straight" strokeweight="3pt"/>
        </w:pict>
      </w:r>
      <w:r>
        <w:rPr>
          <w:noProof/>
          <w:lang w:eastAsia="ru-RU"/>
        </w:rPr>
        <w:pict>
          <v:shape id="_x0000_s1095" type="#_x0000_t32" style="position:absolute;margin-left:337.95pt;margin-top:16.15pt;width:22.5pt;height:25.5pt;z-index:251767808" o:connectortype="straight" strokeweight="3pt"/>
        </w:pict>
      </w:r>
      <w:r>
        <w:rPr>
          <w:noProof/>
          <w:lang w:eastAsia="ru-RU"/>
        </w:rPr>
        <w:pict>
          <v:shape id="_x0000_s1092" type="#_x0000_t32" style="position:absolute;margin-left:370.2pt;margin-top:11.65pt;width:22.5pt;height:30pt;flip:y;z-index:251764736" o:connectortype="straight" strokeweight="3pt"/>
        </w:pict>
      </w:r>
      <w:r>
        <w:rPr>
          <w:noProof/>
          <w:lang w:eastAsia="ru-RU"/>
        </w:rPr>
        <w:pict>
          <v:shape id="_x0000_s1089" type="#_x0000_t32" style="position:absolute;margin-left:364.95pt;margin-top:5.65pt;width:.05pt;height:114pt;flip:y;z-index:251761664" o:connectortype="straight" strokeweight="3pt"/>
        </w:pict>
      </w:r>
      <w:r>
        <w:rPr>
          <w:noProof/>
          <w:lang w:eastAsia="ru-RU"/>
        </w:rPr>
        <w:pict>
          <v:shape id="_x0000_s1086" type="#_x0000_t32" style="position:absolute;margin-left:77.7pt;margin-top:16.15pt;width:44.25pt;height:61.5pt;z-index:251758592" o:connectortype="straight" strokeweight="3pt"/>
        </w:pict>
      </w:r>
      <w:r>
        <w:rPr>
          <w:noProof/>
          <w:lang w:eastAsia="ru-RU"/>
        </w:rPr>
        <w:pict>
          <v:shape id="_x0000_s1085" type="#_x0000_t32" style="position:absolute;margin-left:18.45pt;margin-top:11.65pt;width:39pt;height:61.5pt;flip:x;z-index:251757568" o:connectortype="straight" strokeweight="3pt"/>
        </w:pict>
      </w:r>
      <w:r>
        <w:rPr>
          <w:noProof/>
          <w:lang w:eastAsia="ru-RU"/>
        </w:rPr>
        <w:pict>
          <v:shape id="_x0000_s1075" type="#_x0000_t32" style="position:absolute;margin-left:175.95pt;margin-top:11.65pt;width:84pt;height:0;z-index:251747328" o:connectortype="straight" strokeweight="3pt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94" type="#_x0000_t32" style="position:absolute;margin-left:386.7pt;margin-top:22.2pt;width:6pt;height:19.5pt;flip:y;z-index:251766784" o:connectortype="straight" strokeweight="3pt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88" type="#_x0000_t32" style="position:absolute;margin-left:77.7pt;margin-top:14.75pt;width:30pt;height:37.5pt;z-index:251760640" o:connectortype="straight" strokeweight="3pt"/>
        </w:pict>
      </w:r>
      <w:r>
        <w:rPr>
          <w:noProof/>
          <w:lang w:eastAsia="ru-RU"/>
        </w:rPr>
        <w:pict>
          <v:shape id="_x0000_s1097" type="#_x0000_t32" style="position:absolute;margin-left:328.2pt;margin-top:14.75pt;width:15.75pt;height:1.5pt;flip:y;z-index:251769856" o:connectortype="straight" strokeweight="3pt"/>
        </w:pict>
      </w:r>
      <w:r>
        <w:rPr>
          <w:noProof/>
          <w:lang w:eastAsia="ru-RU"/>
        </w:rPr>
        <w:pict>
          <v:shape id="_x0000_s1096" type="#_x0000_t32" style="position:absolute;margin-left:337.95pt;margin-top:1.25pt;width:22.5pt;height:25.5pt;z-index:251768832" o:connectortype="straight" strokeweight="3pt"/>
        </w:pict>
      </w:r>
      <w:r>
        <w:rPr>
          <w:noProof/>
          <w:lang w:eastAsia="ru-RU"/>
        </w:rPr>
        <w:pict>
          <v:shape id="_x0000_s1093" type="#_x0000_t32" style="position:absolute;margin-left:370.2pt;margin-top:9.5pt;width:30.75pt;height:17.25pt;flip:y;z-index:251765760" o:connectortype="straight" strokeweight="3pt"/>
        </w:pict>
      </w:r>
      <w:r>
        <w:rPr>
          <w:noProof/>
          <w:lang w:eastAsia="ru-RU"/>
        </w:rPr>
        <w:pict>
          <v:shape id="_x0000_s1087" type="#_x0000_t32" style="position:absolute;margin-left:22.2pt;margin-top:9.5pt;width:31.45pt;height:42.75pt;flip:x;z-index:251759616" o:connectortype="straight" strokeweight="3pt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76" type="#_x0000_t32" style="position:absolute;margin-left:175.95pt;margin-top:6.65pt;width:84pt;height:0;z-index:251748352" o:connectortype="straight" strokeweight="3pt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115" type="#_x0000_t32" style="position:absolute;margin-left:268.95pt;margin-top:23.6pt;width:19.5pt;height:41.3pt;flip:x;z-index:251788288" o:connectortype="straight" strokeweight="3pt"/>
        </w:pict>
      </w:r>
      <w:r>
        <w:rPr>
          <w:noProof/>
          <w:lang w:eastAsia="ru-RU"/>
        </w:rPr>
        <w:pict>
          <v:shape id="_x0000_s1114" type="#_x0000_t32" style="position:absolute;margin-left:249.45pt;margin-top:23.6pt;width:19.5pt;height:41.3pt;z-index:251787264" o:connectortype="straight" strokeweight="3pt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116" type="#_x0000_t32" style="position:absolute;margin-left:406.25pt;margin-top:14pt;width:36.7pt;height:18.7pt;z-index:251789312" o:connectortype="straight" strokeweight="3pt"/>
        </w:pict>
      </w:r>
      <w:r>
        <w:rPr>
          <w:noProof/>
          <w:lang w:eastAsia="ru-RU"/>
        </w:rPr>
        <w:pict>
          <v:shape id="_x0000_s1113" type="#_x0000_t32" style="position:absolute;margin-left:406.25pt;margin-top:14pt;width:0;height:56.95pt;flip:y;z-index:251786240" o:connectortype="straight" strokeweight="3pt"/>
        </w:pict>
      </w:r>
      <w:r>
        <w:rPr>
          <w:noProof/>
          <w:lang w:eastAsia="ru-RU"/>
        </w:rPr>
        <w:pict>
          <v:shape id="_x0000_s1110" type="#_x0000_t32" style="position:absolute;margin-left:341pt;margin-top:14pt;width:65.25pt;height:0;flip:x;z-index:251783168" o:connectortype="straight" strokeweight="3pt"/>
        </w:pict>
      </w:r>
      <w:r>
        <w:rPr>
          <w:noProof/>
          <w:lang w:eastAsia="ru-RU"/>
        </w:rPr>
        <w:pict>
          <v:shape id="_x0000_s1109" type="#_x0000_t32" style="position:absolute;margin-left:268.95pt;margin-top:14pt;width:65.25pt;height:0;flip:x;z-index:251782144" o:connectortype="straight" strokeweight="3pt"/>
        </w:pict>
      </w:r>
      <w:r>
        <w:rPr>
          <w:noProof/>
          <w:lang w:eastAsia="ru-RU"/>
        </w:rPr>
        <w:pict>
          <v:shape id="_x0000_s1108" type="#_x0000_t32" style="position:absolute;margin-left:268.95pt;margin-top:14pt;width:0;height:56.95pt;flip:y;z-index:251781120" o:connectortype="straight" strokeweight="3pt"/>
        </w:pict>
      </w:r>
      <w:r>
        <w:rPr>
          <w:noProof/>
          <w:lang w:eastAsia="ru-RU"/>
        </w:rPr>
        <w:pict>
          <v:shape id="_x0000_s1106" type="#_x0000_t32" style="position:absolute;margin-left:214.95pt;margin-top:14pt;width:54pt;height:32.2pt;flip:y;z-index:251779072" o:connectortype="straight" strokeweight="3pt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107" type="#_x0000_t32" style="position:absolute;margin-left:214.95pt;margin-top:20.75pt;width:54pt;height:24.75pt;z-index:251780096" o:connectortype="straight" strokeweight="3pt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119" type="#_x0000_t32" style="position:absolute;margin-left:260pt;margin-top:24.65pt;width:12.75pt;height:31.45pt;flip:x;z-index:251792384" o:connectortype="straight" strokeweight="3pt"/>
        </w:pict>
      </w:r>
      <w:r>
        <w:rPr>
          <w:noProof/>
          <w:lang w:eastAsia="ru-RU"/>
        </w:rPr>
        <w:pict>
          <v:shape id="_x0000_s1118" type="#_x0000_t32" style="position:absolute;margin-left:406.25pt;margin-top:24.65pt;width:15.7pt;height:31.45pt;z-index:251791360" o:connectortype="straight" strokeweight="3pt"/>
        </w:pict>
      </w:r>
      <w:r>
        <w:rPr>
          <w:noProof/>
          <w:lang w:eastAsia="ru-RU"/>
        </w:rPr>
        <w:pict>
          <v:shape id="_x0000_s1117" type="#_x0000_t32" style="position:absolute;margin-left:272.75pt;margin-top:24.65pt;width:15.7pt;height:31.45pt;z-index:251790336" o:connectortype="straight" strokeweight="3pt"/>
        </w:pict>
      </w:r>
      <w:r>
        <w:rPr>
          <w:noProof/>
          <w:lang w:eastAsia="ru-RU"/>
        </w:rPr>
        <w:pict>
          <v:shape id="_x0000_s1111" type="#_x0000_t32" style="position:absolute;margin-left:337.95pt;margin-top:20.1pt;width:65.25pt;height:0;flip:x;z-index:251784192" o:connectortype="straight" strokeweight="3pt"/>
        </w:pict>
      </w:r>
      <w:r>
        <w:rPr>
          <w:noProof/>
          <w:lang w:eastAsia="ru-RU"/>
        </w:rPr>
        <w:pict>
          <v:shape id="_x0000_s1112" type="#_x0000_t32" style="position:absolute;margin-left:268.95pt;margin-top:20.1pt;width:65.25pt;height:0;flip:x;z-index:251785216" o:connectortype="straight" strokeweight="3pt"/>
        </w:pict>
      </w:r>
      <w:r>
        <w:rPr>
          <w:noProof/>
          <w:lang w:eastAsia="ru-RU"/>
        </w:rPr>
        <w:pict>
          <v:oval id="_x0000_s1098" style="position:absolute;margin-left:53.65pt;margin-top:16.35pt;width:65.2pt;height:66pt;z-index:251770880" strokeweight="3pt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120" type="#_x0000_t32" style="position:absolute;margin-left:390.45pt;margin-top:3.7pt;width:12.75pt;height:31.45pt;flip:x;z-index:251793408" o:connectortype="straight" strokeweight="3pt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100" type="#_x0000_t32" style="position:absolute;margin-left:88.25pt;margin-top:10.15pt;width:34.4pt;height:97.85pt;flip:x y;z-index:251772928" o:connectortype="straight" strokeweight="3pt"/>
        </w:pict>
      </w:r>
      <w:r>
        <w:rPr>
          <w:noProof/>
          <w:lang w:eastAsia="ru-RU"/>
        </w:rPr>
        <w:pict>
          <v:shape id="_x0000_s1099" type="#_x0000_t32" style="position:absolute;margin-left:53.65pt;margin-top:10.15pt;width:34.6pt;height:97.85pt;flip:y;z-index:251771904" o:connectortype="straight" strokeweight="3pt"/>
        </w:pic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105" type="#_x0000_t32" style="position:absolute;margin-left:32.7pt;margin-top:7.6pt;width:40.55pt;height:31.45pt;flip:y;z-index:251778048" o:connectortype="straight" strokeweight="3pt"/>
        </w:pict>
      </w:r>
      <w:r>
        <w:rPr>
          <w:noProof/>
          <w:lang w:eastAsia="ru-RU"/>
        </w:rPr>
        <w:pict>
          <v:shape id="_x0000_s1104" type="#_x0000_t32" style="position:absolute;margin-left:101.8pt;margin-top:7.6pt;width:45.65pt;height:26.95pt;flip:x y;z-index:251777024" o:connectortype="straight" strokeweight="3pt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103" type="#_x0000_t32" style="position:absolute;margin-left:53.65pt;margin-top:6.3pt;width:24.05pt;height:47.2pt;flip:y;z-index:251776000" o:connectortype="straight" strokeweight="3pt"/>
        </w:pict>
      </w:r>
      <w:r>
        <w:rPr>
          <w:noProof/>
          <w:lang w:eastAsia="ru-RU"/>
        </w:rPr>
        <w:pict>
          <v:shape id="_x0000_s1102" type="#_x0000_t32" style="position:absolute;margin-left:95.7pt;margin-top:6.3pt;width:27.75pt;height:47.2pt;flip:x y;z-index:251774976" o:connectortype="straight" strokeweight="3pt"/>
        </w:pict>
      </w:r>
      <w:r>
        <w:rPr>
          <w:noProof/>
          <w:lang w:eastAsia="ru-RU"/>
        </w:rPr>
        <w:pict>
          <v:shape id="_x0000_s1101" type="#_x0000_t32" style="position:absolute;margin-left:53.65pt;margin-top:6.25pt;width:69.8pt;height:.05pt;z-index:251773952" o:connectortype="straight" strokeweight="3pt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A35C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-758190</wp:posOffset>
            </wp:positionV>
            <wp:extent cx="7610475" cy="10944225"/>
            <wp:effectExtent l="19050" t="0" r="9525" b="0"/>
            <wp:wrapNone/>
            <wp:docPr id="22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A35C09" w:rsidRDefault="00A35C09" w:rsidP="00A35C09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t>Ориентировка в пространстве</w:t>
      </w:r>
    </w:p>
    <w:p w:rsidR="008006DE" w:rsidRDefault="008006DE" w:rsidP="00A35C09">
      <w:pPr>
        <w:tabs>
          <w:tab w:val="left" w:pos="2565"/>
        </w:tabs>
        <w:rPr>
          <w:noProof/>
          <w:lang w:eastAsia="ru-RU"/>
        </w:rPr>
      </w:pPr>
    </w:p>
    <w:p w:rsidR="008006DE" w:rsidRDefault="00A35C09" w:rsidP="004402CD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«Тот козел особенный, у него на правой передней ноге серебряное копытце»</w:t>
      </w:r>
    </w:p>
    <w:p w:rsidR="00A35C09" w:rsidRDefault="00A35C09" w:rsidP="004402CD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Обведи ногу козлика, на которой у него серебряное копытце.</w:t>
      </w:r>
    </w:p>
    <w:p w:rsidR="004402CD" w:rsidRPr="00A35C09" w:rsidRDefault="004402CD" w:rsidP="004402CD">
      <w:pPr>
        <w:tabs>
          <w:tab w:val="left" w:pos="2565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Раскрась козлика.</w:t>
      </w:r>
    </w:p>
    <w:p w:rsidR="008006DE" w:rsidRDefault="008006DE" w:rsidP="004402CD">
      <w:pPr>
        <w:spacing w:after="0"/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4402C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97155</wp:posOffset>
            </wp:positionV>
            <wp:extent cx="4076700" cy="5257800"/>
            <wp:effectExtent l="19050" t="0" r="0" b="0"/>
            <wp:wrapNone/>
            <wp:docPr id="23" name="Рисунок 1" descr="F:\проект\deer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deer036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136" style="position:absolute;margin-left:302.7pt;margin-top:1.1pt;width:1in;height:15.75pt;z-index:251827200" stroked="f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4402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-758190</wp:posOffset>
            </wp:positionV>
            <wp:extent cx="7610475" cy="10944225"/>
            <wp:effectExtent l="19050" t="0" r="9525" b="0"/>
            <wp:wrapNone/>
            <wp:docPr id="27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6DE" w:rsidRDefault="008006DE">
      <w:pPr>
        <w:rPr>
          <w:noProof/>
          <w:lang w:eastAsia="ru-RU"/>
        </w:rPr>
      </w:pPr>
    </w:p>
    <w:p w:rsidR="008544A1" w:rsidRDefault="008544A1" w:rsidP="008544A1">
      <w:pPr>
        <w:tabs>
          <w:tab w:val="left" w:pos="1965"/>
        </w:tabs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006DE" w:rsidRPr="008544A1" w:rsidRDefault="008544A1" w:rsidP="008544A1">
      <w:pPr>
        <w:tabs>
          <w:tab w:val="left" w:pos="1965"/>
        </w:tabs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Нарисуй козлика, используя образец, расположенный слева.</w:t>
      </w:r>
    </w:p>
    <w:p w:rsidR="008006DE" w:rsidRDefault="008544A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80645</wp:posOffset>
            </wp:positionV>
            <wp:extent cx="5953125" cy="4295775"/>
            <wp:effectExtent l="19050" t="0" r="9525" b="0"/>
            <wp:wrapNone/>
            <wp:docPr id="97" name="Рисунок 97" descr="сканирование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сканирование008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4656A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299720</wp:posOffset>
            </wp:positionV>
            <wp:extent cx="2507615" cy="2876550"/>
            <wp:effectExtent l="19050" t="0" r="6985" b="0"/>
            <wp:wrapNone/>
            <wp:docPr id="29" name="Рисунок 2" descr="F:\проект\Kartinki_iz_skazki_4_21142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Kartinki_iz_skazki_4_2114294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000" t="7333" r="7167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4D36E0" w:rsidRDefault="004D36E0" w:rsidP="004D36E0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610475" cy="10944225"/>
            <wp:effectExtent l="19050" t="0" r="9525" b="0"/>
            <wp:wrapNone/>
            <wp:docPr id="7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9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6E0" w:rsidRDefault="004D36E0" w:rsidP="004D36E0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</w:p>
    <w:p w:rsidR="004D36E0" w:rsidRDefault="004D36E0" w:rsidP="004D36E0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t xml:space="preserve">Развитие психологической </w:t>
      </w:r>
    </w:p>
    <w:p w:rsidR="004D36E0" w:rsidRDefault="004D36E0" w:rsidP="004D36E0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t>базы речи</w:t>
      </w:r>
    </w:p>
    <w:p w:rsidR="004D36E0" w:rsidRDefault="004D36E0" w:rsidP="004D36E0">
      <w:pPr>
        <w:tabs>
          <w:tab w:val="left" w:pos="3210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Раскрась хризолиты правильно, в соответствии с образцом:</w:t>
      </w:r>
    </w:p>
    <w:p w:rsidR="004656AE" w:rsidRDefault="004D36E0" w:rsidP="004D36E0">
      <w:pPr>
        <w:tabs>
          <w:tab w:val="left" w:pos="3210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большие –</w:t>
      </w:r>
      <w:r w:rsidR="004656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сиреневым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, средние – зеленым, маленькие –</w:t>
      </w:r>
      <w:r w:rsidR="004656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голубым </w:t>
      </w:r>
      <w:proofErr w:type="gramEnd"/>
    </w:p>
    <w:p w:rsidR="004D36E0" w:rsidRPr="004D36E0" w:rsidRDefault="004656AE" w:rsidP="004D36E0">
      <w:pPr>
        <w:tabs>
          <w:tab w:val="left" w:pos="3210"/>
        </w:tabs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цветом.</w:t>
      </w:r>
    </w:p>
    <w:p w:rsidR="008006DE" w:rsidRDefault="00593925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121" type="#_x0000_t72" style="position:absolute;margin-left:13.2pt;margin-top:12.65pt;width:96.75pt;height:99pt;z-index:251805696" fillcolor="#c9f"/>
        </w:pict>
      </w:r>
    </w:p>
    <w:p w:rsidR="008006DE" w:rsidRDefault="00593925">
      <w:pPr>
        <w:rPr>
          <w:noProof/>
          <w:lang w:eastAsia="ru-RU"/>
        </w:rPr>
      </w:pP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23" type="#_x0000_t72" style="position:absolute;margin-left:320.7pt;margin-top:9.75pt;width:48pt;height:49.5pt;z-index:251807744" fillcolor="#00b0f0"/>
        </w:pict>
      </w: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22" type="#_x0000_t72" style="position:absolute;margin-left:174.45pt;margin-top:1.5pt;width:67.5pt;height:1in;z-index:251806720" fillcolor="lime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26" type="#_x0000_t72" style="position:absolute;margin-left:379.95pt;margin-top:9.9pt;width:48pt;height:49.5pt;z-index:251810816" filled="f" fillcolor="#00b0f0"/>
        </w:pict>
      </w:r>
    </w:p>
    <w:p w:rsidR="008006DE" w:rsidRDefault="00593925">
      <w:pPr>
        <w:rPr>
          <w:noProof/>
          <w:lang w:eastAsia="ru-RU"/>
        </w:rPr>
      </w:pP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30" type="#_x0000_t72" style="position:absolute;margin-left:221.7pt;margin-top:2.45pt;width:67.5pt;height:1in;z-index:251814912" filled="f" fillcolor="lime"/>
        </w:pict>
      </w: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24" type="#_x0000_t72" style="position:absolute;margin-left:33.45pt;margin-top:2.45pt;width:96.75pt;height:99pt;z-index:251808768" filled="f" fillcolor="#c9f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34" type="#_x0000_t72" style="position:absolute;margin-left:306.45pt;margin-top:12.35pt;width:48pt;height:49.5pt;z-index:251819008" filled="f" fillcolor="#00b0f0"/>
        </w:pict>
      </w:r>
    </w:p>
    <w:p w:rsidR="008006DE" w:rsidRDefault="00593925">
      <w:pPr>
        <w:rPr>
          <w:noProof/>
          <w:lang w:eastAsia="ru-RU"/>
        </w:rPr>
      </w:pP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31" type="#_x0000_t72" style="position:absolute;margin-left:143.7pt;margin-top:13.9pt;width:67.5pt;height:1in;z-index:251815936" filled="f" fillcolor="lime"/>
        </w:pict>
      </w:r>
    </w:p>
    <w:p w:rsidR="008006DE" w:rsidRDefault="00593925">
      <w:pPr>
        <w:rPr>
          <w:noProof/>
          <w:lang w:eastAsia="ru-RU"/>
        </w:rPr>
      </w:pP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33" type="#_x0000_t72" style="position:absolute;margin-left:384.45pt;margin-top:4.95pt;width:48pt;height:49.5pt;z-index:251817984" filled="f" fillcolor="#00b0f0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28" type="#_x0000_t72" style="position:absolute;margin-left:202.2pt;margin-top:1.3pt;width:96.75pt;height:99pt;z-index:251812864" filled="f" fillcolor="#c9f"/>
        </w:pict>
      </w: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29" type="#_x0000_t72" style="position:absolute;margin-left:11.7pt;margin-top:20.05pt;width:96.75pt;height:99pt;z-index:251813888" filled="f" fillcolor="#c9f"/>
        </w:pict>
      </w:r>
    </w:p>
    <w:p w:rsidR="008006DE" w:rsidRDefault="00593925">
      <w:pPr>
        <w:rPr>
          <w:noProof/>
          <w:lang w:eastAsia="ru-RU"/>
        </w:rPr>
      </w:pP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32" type="#_x0000_t72" style="position:absolute;margin-left:368.7pt;margin-top:8.1pt;width:67.5pt;height:1in;z-index:251816960" filled="f" fillcolor="lime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593925">
      <w:pPr>
        <w:rPr>
          <w:noProof/>
          <w:lang w:eastAsia="ru-RU"/>
        </w:rPr>
      </w:pP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25" type="#_x0000_t72" style="position:absolute;margin-left:320.7pt;margin-top:22.6pt;width:67.5pt;height:1in;z-index:251809792" filled="f" fillcolor="lime"/>
        </w:pict>
      </w: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27" type="#_x0000_t72" style="position:absolute;margin-left:158.7pt;margin-top:9.85pt;width:96.75pt;height:99pt;z-index:251811840" filled="f" fillcolor="#c9f"/>
        </w:pict>
      </w:r>
    </w:p>
    <w:p w:rsidR="008006DE" w:rsidRDefault="00593925">
      <w:pPr>
        <w:rPr>
          <w:noProof/>
          <w:lang w:eastAsia="ru-RU"/>
        </w:rPr>
      </w:pPr>
      <w:r w:rsidRPr="00593925">
        <w:rPr>
          <w:rFonts w:ascii="Times New Roman" w:hAnsi="Times New Roman" w:cs="Times New Roman"/>
          <w:b/>
          <w:noProof/>
          <w:color w:val="009999"/>
          <w:sz w:val="52"/>
          <w:szCs w:val="52"/>
          <w:lang w:eastAsia="ru-RU"/>
        </w:rPr>
        <w:pict>
          <v:shape id="_x0000_s1135" type="#_x0000_t72" style="position:absolute;margin-left:61.95pt;margin-top:2.4pt;width:48pt;height:49.5pt;z-index:251820032" filled="f" fillcolor="#00b0f0"/>
        </w:pict>
      </w: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8006DE" w:rsidRDefault="008006DE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4656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-1123430</wp:posOffset>
            </wp:positionH>
            <wp:positionV relativeFrom="paragraph">
              <wp:posOffset>-938299</wp:posOffset>
            </wp:positionV>
            <wp:extent cx="7607877" cy="10941627"/>
            <wp:effectExtent l="19050" t="0" r="0" b="0"/>
            <wp:wrapNone/>
            <wp:docPr id="28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877" cy="1094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3" w:rsidRDefault="003D5EA3" w:rsidP="008006DE">
      <w:pPr>
        <w:spacing w:after="0"/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4656AE" w:rsidP="004656AE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Угадай, какая картинка не относится к сказу П.П.Бажова</w:t>
      </w:r>
    </w:p>
    <w:p w:rsidR="004656AE" w:rsidRPr="004656AE" w:rsidRDefault="004656AE" w:rsidP="004656AE">
      <w:pPr>
        <w:tabs>
          <w:tab w:val="left" w:pos="3045"/>
        </w:tabs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«Серебряное копытце».</w:t>
      </w:r>
    </w:p>
    <w:p w:rsidR="003D5EA3" w:rsidRDefault="003D5EA3" w:rsidP="004656AE">
      <w:pPr>
        <w:spacing w:after="0"/>
        <w:rPr>
          <w:noProof/>
          <w:lang w:eastAsia="ru-RU"/>
        </w:rPr>
      </w:pPr>
    </w:p>
    <w:p w:rsidR="003D5EA3" w:rsidRDefault="004656A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116840</wp:posOffset>
            </wp:positionV>
            <wp:extent cx="2714625" cy="2924175"/>
            <wp:effectExtent l="19050" t="0" r="9525" b="0"/>
            <wp:wrapNone/>
            <wp:docPr id="96" name="Рисунок 2" descr="F:\проект\Serebryanoe-kopytt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Serebryanoe-kopytts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117475</wp:posOffset>
            </wp:positionV>
            <wp:extent cx="2790825" cy="2924175"/>
            <wp:effectExtent l="19050" t="0" r="9525" b="0"/>
            <wp:wrapNone/>
            <wp:docPr id="99" name="Рисунок 4" descr="F:\проект\511088288e97089558fc18ed769b6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\511088288e97089558fc18ed769b69b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D5EA3">
      <w:pPr>
        <w:rPr>
          <w:noProof/>
          <w:lang w:eastAsia="ru-RU"/>
        </w:rPr>
      </w:pPr>
    </w:p>
    <w:p w:rsidR="003D5EA3" w:rsidRDefault="0039134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18415</wp:posOffset>
            </wp:positionV>
            <wp:extent cx="2600325" cy="3429000"/>
            <wp:effectExtent l="19050" t="0" r="9525" b="0"/>
            <wp:wrapNone/>
            <wp:docPr id="98" name="Рисунок 3" descr="F:\проект\imgh863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\imgh86332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50742</wp:posOffset>
            </wp:positionH>
            <wp:positionV relativeFrom="paragraph">
              <wp:posOffset>18819</wp:posOffset>
            </wp:positionV>
            <wp:extent cx="2537114" cy="3429000"/>
            <wp:effectExtent l="19050" t="0" r="0" b="0"/>
            <wp:wrapNone/>
            <wp:docPr id="31" name="Рисунок 1" descr="F:\для проекта\s_1_Maslovskaya_Ekaterina_1000-e154322974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s_1_Maslovskaya_Ekaterina_1000-e15432297417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14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>
      <w:r>
        <w:rPr>
          <w:noProof/>
          <w:lang w:eastAsia="ru-RU"/>
        </w:rPr>
        <w:lastRenderedPageBreak/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-1102649</wp:posOffset>
            </wp:positionH>
            <wp:positionV relativeFrom="paragraph">
              <wp:posOffset>-699307</wp:posOffset>
            </wp:positionV>
            <wp:extent cx="7607878" cy="10931236"/>
            <wp:effectExtent l="19050" t="0" r="0" b="0"/>
            <wp:wrapNone/>
            <wp:docPr id="100" name="Рисунок 1" descr="F:\для проект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проекта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878" cy="1093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34F" w:rsidRDefault="0039134F"/>
    <w:p w:rsidR="003D5EA3" w:rsidRDefault="003D5EA3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Default="0039134F"/>
    <w:p w:rsidR="0039134F" w:rsidRPr="0039134F" w:rsidRDefault="0039134F" w:rsidP="003913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134F">
        <w:rPr>
          <w:rFonts w:ascii="Times New Roman" w:hAnsi="Times New Roman" w:cs="Times New Roman"/>
          <w:b/>
          <w:sz w:val="32"/>
          <w:szCs w:val="32"/>
        </w:rPr>
        <w:t>Верхняя Салда,</w:t>
      </w:r>
    </w:p>
    <w:p w:rsidR="0039134F" w:rsidRPr="0039134F" w:rsidRDefault="0039134F" w:rsidP="0039134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134F">
        <w:rPr>
          <w:rFonts w:ascii="Times New Roman" w:hAnsi="Times New Roman" w:cs="Times New Roman"/>
          <w:b/>
          <w:sz w:val="32"/>
          <w:szCs w:val="32"/>
        </w:rPr>
        <w:t>МАДОУ № 5</w:t>
      </w:r>
    </w:p>
    <w:sectPr w:rsidR="0039134F" w:rsidRPr="0039134F" w:rsidSect="006F3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00A0E"/>
    <w:multiLevelType w:val="hybridMultilevel"/>
    <w:tmpl w:val="AD202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91DFD"/>
    <w:multiLevelType w:val="hybridMultilevel"/>
    <w:tmpl w:val="F3CA4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634B6A"/>
    <w:multiLevelType w:val="hybridMultilevel"/>
    <w:tmpl w:val="D4B01A08"/>
    <w:lvl w:ilvl="0" w:tplc="3B0244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3D5EA3"/>
    <w:rsid w:val="000B6EAD"/>
    <w:rsid w:val="000D2643"/>
    <w:rsid w:val="001B70AA"/>
    <w:rsid w:val="002F74DB"/>
    <w:rsid w:val="0032506D"/>
    <w:rsid w:val="003561C5"/>
    <w:rsid w:val="0039134F"/>
    <w:rsid w:val="003A3970"/>
    <w:rsid w:val="003D5EA3"/>
    <w:rsid w:val="00427B44"/>
    <w:rsid w:val="004402CD"/>
    <w:rsid w:val="004656AE"/>
    <w:rsid w:val="00476681"/>
    <w:rsid w:val="004C1780"/>
    <w:rsid w:val="004D36E0"/>
    <w:rsid w:val="004E0BE1"/>
    <w:rsid w:val="00593925"/>
    <w:rsid w:val="005B1C25"/>
    <w:rsid w:val="005F1672"/>
    <w:rsid w:val="006061B1"/>
    <w:rsid w:val="00612E2A"/>
    <w:rsid w:val="006B5E0C"/>
    <w:rsid w:val="006E5D78"/>
    <w:rsid w:val="006F3AAC"/>
    <w:rsid w:val="007977F1"/>
    <w:rsid w:val="008006DE"/>
    <w:rsid w:val="008544A1"/>
    <w:rsid w:val="00890C75"/>
    <w:rsid w:val="008922CF"/>
    <w:rsid w:val="008B7CD8"/>
    <w:rsid w:val="00A35C09"/>
    <w:rsid w:val="00A57078"/>
    <w:rsid w:val="00A64155"/>
    <w:rsid w:val="00B82853"/>
    <w:rsid w:val="00C927C1"/>
    <w:rsid w:val="00D173A9"/>
    <w:rsid w:val="00FF6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>
      <o:colormru v:ext="edit" colors="#c9f,lime"/>
      <o:colormenu v:ext="edit" fillcolor="none" strokecolor="none"/>
    </o:shapedefaults>
    <o:shapelayout v:ext="edit">
      <o:idmap v:ext="edit" data="1"/>
      <o:rules v:ext="edit">
        <o:r id="V:Rule46" type="connector" idref="#_x0000_s1120"/>
        <o:r id="V:Rule47" type="connector" idref="#_x0000_s1095"/>
        <o:r id="V:Rule48" type="connector" idref="#_x0000_s1100"/>
        <o:r id="V:Rule49" type="connector" idref="#_x0000_s1104"/>
        <o:r id="V:Rule50" type="connector" idref="#_x0000_s1097"/>
        <o:r id="V:Rule51" type="connector" idref="#_x0000_s1083"/>
        <o:r id="V:Rule52" type="connector" idref="#_x0000_s1117"/>
        <o:r id="V:Rule53" type="connector" idref="#_x0000_s1106"/>
        <o:r id="V:Rule54" type="connector" idref="#_x0000_s1111"/>
        <o:r id="V:Rule55" type="connector" idref="#_x0000_s1119"/>
        <o:r id="V:Rule56" type="connector" idref="#_x0000_s1115"/>
        <o:r id="V:Rule57" type="connector" idref="#_x0000_s1091"/>
        <o:r id="V:Rule58" type="connector" idref="#_x0000_s1081"/>
        <o:r id="V:Rule59" type="connector" idref="#_x0000_s1093"/>
        <o:r id="V:Rule60" type="connector" idref="#_x0000_s1079"/>
        <o:r id="V:Rule61" type="connector" idref="#_x0000_s1105"/>
        <o:r id="V:Rule62" type="connector" idref="#_x0000_s1082"/>
        <o:r id="V:Rule63" type="connector" idref="#_x0000_s1077"/>
        <o:r id="V:Rule64" type="connector" idref="#_x0000_s1113"/>
        <o:r id="V:Rule65" type="connector" idref="#_x0000_s1090"/>
        <o:r id="V:Rule66" type="connector" idref="#_x0000_s1094"/>
        <o:r id="V:Rule67" type="connector" idref="#_x0000_s1088"/>
        <o:r id="V:Rule68" type="connector" idref="#_x0000_s1085"/>
        <o:r id="V:Rule69" type="connector" idref="#_x0000_s1116"/>
        <o:r id="V:Rule70" type="connector" idref="#_x0000_s1084"/>
        <o:r id="V:Rule71" type="connector" idref="#_x0000_s1118"/>
        <o:r id="V:Rule72" type="connector" idref="#_x0000_s1101"/>
        <o:r id="V:Rule73" type="connector" idref="#_x0000_s1114"/>
        <o:r id="V:Rule74" type="connector" idref="#_x0000_s1110"/>
        <o:r id="V:Rule75" type="connector" idref="#_x0000_s1108"/>
        <o:r id="V:Rule76" type="connector" idref="#_x0000_s1096"/>
        <o:r id="V:Rule77" type="connector" idref="#_x0000_s1112"/>
        <o:r id="V:Rule78" type="connector" idref="#_x0000_s1076"/>
        <o:r id="V:Rule79" type="connector" idref="#_x0000_s1087"/>
        <o:r id="V:Rule80" type="connector" idref="#_x0000_s1075"/>
        <o:r id="V:Rule81" type="connector" idref="#_x0000_s1102"/>
        <o:r id="V:Rule82" type="connector" idref="#_x0000_s1089"/>
        <o:r id="V:Rule83" type="connector" idref="#_x0000_s1109"/>
        <o:r id="V:Rule84" type="connector" idref="#_x0000_s1092"/>
        <o:r id="V:Rule85" type="connector" idref="#_x0000_s1103"/>
        <o:r id="V:Rule86" type="connector" idref="#_x0000_s1078"/>
        <o:r id="V:Rule87" type="connector" idref="#_x0000_s1107"/>
        <o:r id="V:Rule88" type="connector" idref="#_x0000_s1099"/>
        <o:r id="V:Rule89" type="connector" idref="#_x0000_s1086"/>
        <o:r id="V:Rule90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A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E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5E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16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</cp:revision>
  <dcterms:created xsi:type="dcterms:W3CDTF">2019-06-28T05:34:00Z</dcterms:created>
  <dcterms:modified xsi:type="dcterms:W3CDTF">2020-03-27T04:42:00Z</dcterms:modified>
</cp:coreProperties>
</file>