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C56" w:rsidRPr="00F325A4" w:rsidRDefault="0085577C" w:rsidP="0085577C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325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40946" w:rsidRPr="00F325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Календарный план воспитательной работы на 2021 – 2022 учебный год</w:t>
      </w:r>
    </w:p>
    <w:p w:rsidR="009F0EA9" w:rsidRPr="009F0EA9" w:rsidRDefault="009F0EA9" w:rsidP="0085577C">
      <w:pPr>
        <w:spacing w:after="0"/>
        <w:ind w:firstLine="709"/>
        <w:jc w:val="center"/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</w:p>
    <w:tbl>
      <w:tblPr>
        <w:tblStyle w:val="a4"/>
        <w:tblW w:w="0" w:type="auto"/>
        <w:tblBorders>
          <w:top w:val="single" w:sz="18" w:space="0" w:color="632423" w:themeColor="accent2" w:themeShade="80"/>
          <w:left w:val="single" w:sz="18" w:space="0" w:color="632423" w:themeColor="accent2" w:themeShade="80"/>
          <w:bottom w:val="single" w:sz="18" w:space="0" w:color="632423" w:themeColor="accent2" w:themeShade="80"/>
          <w:right w:val="single" w:sz="18" w:space="0" w:color="632423" w:themeColor="accent2" w:themeShade="80"/>
          <w:insideH w:val="single" w:sz="18" w:space="0" w:color="632423" w:themeColor="accent2" w:themeShade="80"/>
          <w:insideV w:val="single" w:sz="18" w:space="0" w:color="632423" w:themeColor="accent2" w:themeShade="80"/>
        </w:tblBorders>
        <w:shd w:val="clear" w:color="auto" w:fill="DBE5F1" w:themeFill="accent1" w:themeFillTint="33"/>
        <w:tblLayout w:type="fixed"/>
        <w:tblLook w:val="04A0" w:firstRow="1" w:lastRow="0" w:firstColumn="1" w:lastColumn="0" w:noHBand="0" w:noVBand="1"/>
      </w:tblPr>
      <w:tblGrid>
        <w:gridCol w:w="2660"/>
        <w:gridCol w:w="2310"/>
        <w:gridCol w:w="2671"/>
        <w:gridCol w:w="3950"/>
        <w:gridCol w:w="2113"/>
        <w:gridCol w:w="1082"/>
      </w:tblGrid>
      <w:tr w:rsidR="009F0EA9" w:rsidRPr="009F0EA9" w:rsidTr="009F0EA9">
        <w:tc>
          <w:tcPr>
            <w:tcW w:w="2660" w:type="dxa"/>
            <w:shd w:val="clear" w:color="auto" w:fill="DBE5F1" w:themeFill="accent1" w:themeFillTint="33"/>
          </w:tcPr>
          <w:p w:rsidR="003E37DE" w:rsidRPr="00F325A4" w:rsidRDefault="007C1B8A" w:rsidP="007C1B8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325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Направление </w:t>
            </w:r>
          </w:p>
          <w:p w:rsidR="007C1B8A" w:rsidRPr="00F325A4" w:rsidRDefault="00594CC6" w:rsidP="007C1B8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325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</w:t>
            </w:r>
            <w:r w:rsidR="007C1B8A" w:rsidRPr="00F325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оспитания</w:t>
            </w:r>
            <w:r w:rsidRPr="00F325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/ценность</w:t>
            </w:r>
          </w:p>
        </w:tc>
        <w:tc>
          <w:tcPr>
            <w:tcW w:w="2310" w:type="dxa"/>
            <w:shd w:val="clear" w:color="auto" w:fill="DBE5F1" w:themeFill="accent1" w:themeFillTint="33"/>
          </w:tcPr>
          <w:p w:rsidR="003E37DE" w:rsidRPr="00F325A4" w:rsidRDefault="007C1B8A" w:rsidP="007C1B8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325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Образовательная </w:t>
            </w:r>
          </w:p>
          <w:p w:rsidR="007C1B8A" w:rsidRPr="00F325A4" w:rsidRDefault="007C1B8A" w:rsidP="007C1B8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325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область</w:t>
            </w:r>
          </w:p>
        </w:tc>
        <w:tc>
          <w:tcPr>
            <w:tcW w:w="2671" w:type="dxa"/>
            <w:shd w:val="clear" w:color="auto" w:fill="DBE5F1" w:themeFill="accent1" w:themeFillTint="33"/>
          </w:tcPr>
          <w:p w:rsidR="003E37DE" w:rsidRPr="00F325A4" w:rsidRDefault="00345FA1" w:rsidP="007C1B8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325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Тематический </w:t>
            </w:r>
          </w:p>
          <w:p w:rsidR="007C1B8A" w:rsidRPr="00F325A4" w:rsidRDefault="007C1B8A" w:rsidP="007C1B8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325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цикл</w:t>
            </w:r>
          </w:p>
        </w:tc>
        <w:tc>
          <w:tcPr>
            <w:tcW w:w="3950" w:type="dxa"/>
            <w:shd w:val="clear" w:color="auto" w:fill="DBE5F1" w:themeFill="accent1" w:themeFillTint="33"/>
          </w:tcPr>
          <w:p w:rsidR="007C1B8A" w:rsidRPr="00F325A4" w:rsidRDefault="00783107" w:rsidP="007C1B8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325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Ключевые мероприятия</w:t>
            </w:r>
          </w:p>
        </w:tc>
        <w:tc>
          <w:tcPr>
            <w:tcW w:w="2113" w:type="dxa"/>
            <w:shd w:val="clear" w:color="auto" w:fill="DBE5F1" w:themeFill="accent1" w:themeFillTint="33"/>
          </w:tcPr>
          <w:p w:rsidR="007C1B8A" w:rsidRPr="00F325A4" w:rsidRDefault="007C1B8A" w:rsidP="007C1B8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325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Образовательное событие</w:t>
            </w:r>
          </w:p>
        </w:tc>
        <w:tc>
          <w:tcPr>
            <w:tcW w:w="1082" w:type="dxa"/>
            <w:shd w:val="clear" w:color="auto" w:fill="DBE5F1" w:themeFill="accent1" w:themeFillTint="33"/>
          </w:tcPr>
          <w:p w:rsidR="007C1B8A" w:rsidRPr="00F325A4" w:rsidRDefault="007C1B8A" w:rsidP="007C1B8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325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Сроки</w:t>
            </w:r>
          </w:p>
        </w:tc>
      </w:tr>
      <w:tr w:rsidR="00594CC6" w:rsidRPr="003E37DE" w:rsidTr="009F0EA9">
        <w:trPr>
          <w:trHeight w:val="4416"/>
        </w:trPr>
        <w:tc>
          <w:tcPr>
            <w:tcW w:w="2660" w:type="dxa"/>
            <w:shd w:val="clear" w:color="auto" w:fill="DBE5F1" w:themeFill="accent1" w:themeFillTint="33"/>
          </w:tcPr>
          <w:p w:rsidR="006256AA" w:rsidRDefault="006256AA" w:rsidP="007C1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Интеграция НВ:</w:t>
            </w:r>
          </w:p>
          <w:p w:rsidR="008D7CAE" w:rsidRDefault="00594CC6" w:rsidP="007C1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Познавательное/знание</w:t>
            </w:r>
          </w:p>
          <w:p w:rsidR="00594CC6" w:rsidRDefault="00594CC6" w:rsidP="007C1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</w:t>
            </w:r>
            <w:r w:rsidR="006256A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ьное/челове</w:t>
            </w:r>
            <w:r w:rsidR="006256AA">
              <w:rPr>
                <w:rFonts w:ascii="Times New Roman" w:hAnsi="Times New Roman" w:cs="Times New Roman"/>
                <w:sz w:val="24"/>
                <w:szCs w:val="24"/>
              </w:rPr>
              <w:t>к, семья, дружба</w:t>
            </w:r>
          </w:p>
          <w:p w:rsidR="006256AA" w:rsidRDefault="006256AA" w:rsidP="007C1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Этико-эстетическое/ культура, красота</w:t>
            </w:r>
          </w:p>
          <w:p w:rsidR="006256AA" w:rsidRDefault="006256AA" w:rsidP="007C1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Трудовое/ труд</w:t>
            </w:r>
          </w:p>
          <w:p w:rsidR="006256AA" w:rsidRDefault="006256AA" w:rsidP="007C1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6AA" w:rsidRPr="003E37DE" w:rsidRDefault="006256AA" w:rsidP="007C1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DBE5F1" w:themeFill="accent1" w:themeFillTint="33"/>
          </w:tcPr>
          <w:p w:rsidR="008D7CAE" w:rsidRDefault="008D7CAE" w:rsidP="007C1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7DE">
              <w:rPr>
                <w:rFonts w:ascii="Times New Roman" w:hAnsi="Times New Roman" w:cs="Times New Roman"/>
                <w:sz w:val="24"/>
                <w:szCs w:val="24"/>
              </w:rPr>
              <w:t xml:space="preserve">Интеграция </w:t>
            </w:r>
          </w:p>
          <w:p w:rsidR="008D7CAE" w:rsidRPr="003E37DE" w:rsidRDefault="008D7CAE" w:rsidP="007C1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7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45C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37DE">
              <w:rPr>
                <w:rFonts w:ascii="Times New Roman" w:hAnsi="Times New Roman" w:cs="Times New Roman"/>
                <w:sz w:val="24"/>
                <w:szCs w:val="24"/>
              </w:rPr>
              <w:t>: социально-коммуник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ативное развитие; познавательное</w:t>
            </w:r>
            <w:r w:rsidRPr="003E37DE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развитие, художественно-эстетическое развитие</w:t>
            </w:r>
          </w:p>
        </w:tc>
        <w:tc>
          <w:tcPr>
            <w:tcW w:w="2671" w:type="dxa"/>
            <w:shd w:val="clear" w:color="auto" w:fill="DBE5F1" w:themeFill="accent1" w:themeFillTint="33"/>
          </w:tcPr>
          <w:p w:rsidR="008D7CAE" w:rsidRPr="00883AAC" w:rsidRDefault="0085577C" w:rsidP="007C1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«Сказки О</w:t>
            </w:r>
            <w:r w:rsidR="008D7CAE" w:rsidRPr="00883AAC">
              <w:rPr>
                <w:rFonts w:ascii="Times New Roman" w:hAnsi="Times New Roman" w:cs="Times New Roman"/>
                <w:b/>
                <w:sz w:val="24"/>
                <w:szCs w:val="24"/>
              </w:rPr>
              <w:t>сени»</w:t>
            </w:r>
          </w:p>
        </w:tc>
        <w:tc>
          <w:tcPr>
            <w:tcW w:w="3950" w:type="dxa"/>
            <w:shd w:val="clear" w:color="auto" w:fill="DBE5F1" w:themeFill="accent1" w:themeFillTint="33"/>
          </w:tcPr>
          <w:p w:rsidR="008D7CAE" w:rsidRPr="003E37DE" w:rsidRDefault="008D7CAE" w:rsidP="003E37DE">
            <w:pPr>
              <w:pStyle w:val="a3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7DE">
              <w:rPr>
                <w:rFonts w:ascii="Times New Roman" w:hAnsi="Times New Roman" w:cs="Times New Roman"/>
                <w:sz w:val="24"/>
                <w:szCs w:val="24"/>
              </w:rPr>
              <w:t>Выставка семейного творчества: «Осенний вернисаж» (поделки из «даров осени»).</w:t>
            </w:r>
          </w:p>
          <w:p w:rsidR="008D7CAE" w:rsidRPr="003E37DE" w:rsidRDefault="008D7CAE" w:rsidP="003E37DE">
            <w:pPr>
              <w:pStyle w:val="a3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7DE">
              <w:rPr>
                <w:rFonts w:ascii="Times New Roman" w:hAnsi="Times New Roman" w:cs="Times New Roman"/>
                <w:sz w:val="24"/>
                <w:szCs w:val="24"/>
              </w:rPr>
              <w:t>Групповые выставки и выставка в «Аллее маленьких художников» детского творчества: «Чудеса из осенних листьев».</w:t>
            </w:r>
          </w:p>
          <w:p w:rsidR="008D7CAE" w:rsidRDefault="008D7CAE" w:rsidP="003E37DE">
            <w:pPr>
              <w:pStyle w:val="a3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</w:t>
            </w:r>
            <w:r w:rsidRPr="003E37DE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праздники: «Осенняя сказка», «В гости к лесовичку», «Капустные посиделки», «На Кузьму – Демь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E37DE">
              <w:rPr>
                <w:rFonts w:ascii="Times New Roman" w:hAnsi="Times New Roman" w:cs="Times New Roman"/>
                <w:sz w:val="24"/>
                <w:szCs w:val="24"/>
              </w:rPr>
              <w:t>ну», «Волшебный сундучок тетушки Горошины».</w:t>
            </w:r>
          </w:p>
          <w:p w:rsidR="00C27139" w:rsidRPr="003E37DE" w:rsidRDefault="00C27139" w:rsidP="003E37DE">
            <w:pPr>
              <w:pStyle w:val="a3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Интегрирование занятие для детей с ТНР (общим недоразвитием речи)</w:t>
            </w:r>
            <w:r w:rsidR="00224768">
              <w:rPr>
                <w:rFonts w:ascii="Times New Roman" w:hAnsi="Times New Roman" w:cs="Times New Roman"/>
                <w:sz w:val="24"/>
                <w:szCs w:val="24"/>
              </w:rPr>
              <w:t>: «В гости к осени» (гр. № 5), «Сундучок овощей» (гр. № 3).</w:t>
            </w:r>
          </w:p>
          <w:p w:rsidR="008D7CAE" w:rsidRPr="003E37DE" w:rsidRDefault="008D7CAE" w:rsidP="003E37DE">
            <w:pPr>
              <w:pStyle w:val="a3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CAE" w:rsidRPr="003E37DE" w:rsidRDefault="008D7CAE" w:rsidP="007C1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shd w:val="clear" w:color="auto" w:fill="DBE5F1" w:themeFill="accent1" w:themeFillTint="33"/>
          </w:tcPr>
          <w:p w:rsidR="008D7CAE" w:rsidRPr="003E37DE" w:rsidRDefault="008D7CAE" w:rsidP="003E3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7DE">
              <w:rPr>
                <w:rFonts w:ascii="Times New Roman" w:hAnsi="Times New Roman" w:cs="Times New Roman"/>
                <w:sz w:val="24"/>
                <w:szCs w:val="24"/>
              </w:rPr>
              <w:t>«Международный день вдыхания осеннего воздуха» – 11.10</w:t>
            </w:r>
          </w:p>
          <w:p w:rsidR="008D7CAE" w:rsidRPr="003E37DE" w:rsidRDefault="008D7CAE" w:rsidP="007C1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shd w:val="clear" w:color="auto" w:fill="DBE5F1" w:themeFill="accent1" w:themeFillTint="33"/>
          </w:tcPr>
          <w:p w:rsidR="008D7CAE" w:rsidRPr="003E37DE" w:rsidRDefault="008D7CAE" w:rsidP="007C1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594CC6" w:rsidRPr="003E37DE" w:rsidTr="009F0EA9">
        <w:trPr>
          <w:trHeight w:val="1485"/>
        </w:trPr>
        <w:tc>
          <w:tcPr>
            <w:tcW w:w="2660" w:type="dxa"/>
            <w:shd w:val="clear" w:color="auto" w:fill="DBE5F1" w:themeFill="accent1" w:themeFillTint="33"/>
          </w:tcPr>
          <w:p w:rsidR="006256AA" w:rsidRDefault="006256AA" w:rsidP="0062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Интеграция НВ:</w:t>
            </w:r>
          </w:p>
          <w:p w:rsidR="006256AA" w:rsidRDefault="006256AA" w:rsidP="0062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Познавательное/знание</w:t>
            </w:r>
          </w:p>
          <w:p w:rsidR="006256AA" w:rsidRDefault="006256AA" w:rsidP="0062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Социальное/человек, семья, дружба</w:t>
            </w:r>
          </w:p>
          <w:p w:rsidR="006256AA" w:rsidRDefault="006256AA" w:rsidP="0062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Этико-эстетическое/ культура, красота</w:t>
            </w:r>
          </w:p>
          <w:p w:rsidR="006256AA" w:rsidRDefault="006256AA" w:rsidP="0062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Трудовое/ труд</w:t>
            </w:r>
          </w:p>
          <w:p w:rsidR="006256AA" w:rsidRDefault="006256AA" w:rsidP="0062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Физическое и оздоровительное/ здоровье</w:t>
            </w:r>
          </w:p>
          <w:p w:rsidR="00B16E3C" w:rsidRPr="003E37DE" w:rsidRDefault="00B16E3C" w:rsidP="007C1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DBE5F1" w:themeFill="accent1" w:themeFillTint="33"/>
          </w:tcPr>
          <w:p w:rsidR="008350A5" w:rsidRDefault="008350A5" w:rsidP="00835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7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Интеграция </w:t>
            </w:r>
          </w:p>
          <w:p w:rsidR="008350A5" w:rsidRDefault="008350A5" w:rsidP="00835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3E37DE">
              <w:rPr>
                <w:rFonts w:ascii="Times New Roman" w:hAnsi="Times New Roman" w:cs="Times New Roman"/>
                <w:sz w:val="24"/>
                <w:szCs w:val="24"/>
              </w:rPr>
              <w:t>: социально-коммуникативное развитие; познавательной развитие, художественно-</w:t>
            </w:r>
            <w:r w:rsidRPr="003E37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эстетическое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речевое развитие</w:t>
            </w:r>
          </w:p>
          <w:p w:rsidR="00B16E3C" w:rsidRDefault="00B16E3C" w:rsidP="00115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E3C" w:rsidRDefault="00B16E3C" w:rsidP="00115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E3C" w:rsidRDefault="00B16E3C" w:rsidP="00115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E3C" w:rsidRDefault="00B16E3C" w:rsidP="00115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E3C" w:rsidRPr="003E37DE" w:rsidRDefault="00B16E3C" w:rsidP="00115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DBE5F1" w:themeFill="accent1" w:themeFillTint="33"/>
          </w:tcPr>
          <w:p w:rsidR="00B16E3C" w:rsidRPr="00883AAC" w:rsidRDefault="00FD09B3" w:rsidP="007C1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A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«С Д</w:t>
            </w:r>
            <w:r w:rsidR="008C4CB6" w:rsidRPr="00883AAC">
              <w:rPr>
                <w:rFonts w:ascii="Times New Roman" w:hAnsi="Times New Roman" w:cs="Times New Roman"/>
                <w:b/>
                <w:sz w:val="24"/>
                <w:szCs w:val="24"/>
              </w:rPr>
              <w:t>нем рождения</w:t>
            </w:r>
            <w:r w:rsidRPr="00883AA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8C4CB6" w:rsidRPr="00883A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«Золотая рыбка»</w:t>
            </w:r>
            <w:r w:rsidR="00B16E3C" w:rsidRPr="00883AAC">
              <w:rPr>
                <w:rFonts w:ascii="Times New Roman" w:hAnsi="Times New Roman" w:cs="Times New Roman"/>
                <w:b/>
                <w:sz w:val="24"/>
                <w:szCs w:val="24"/>
              </w:rPr>
              <w:t>!»</w:t>
            </w:r>
          </w:p>
          <w:p w:rsidR="00B16E3C" w:rsidRDefault="00B16E3C" w:rsidP="007C1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E3C" w:rsidRDefault="00B16E3C" w:rsidP="007C1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E3C" w:rsidRDefault="00B16E3C" w:rsidP="007C1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E3C" w:rsidRDefault="00B16E3C" w:rsidP="007C1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E3C" w:rsidRPr="003E37DE" w:rsidRDefault="00B16E3C" w:rsidP="007C1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shd w:val="clear" w:color="auto" w:fill="DBE5F1" w:themeFill="accent1" w:themeFillTint="33"/>
          </w:tcPr>
          <w:p w:rsidR="00B16E3C" w:rsidRDefault="008D7CAE" w:rsidP="008D7CAE">
            <w:pPr>
              <w:pStyle w:val="a3"/>
              <w:numPr>
                <w:ilvl w:val="0"/>
                <w:numId w:val="5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Парад утренних гимнастик «Доброе утро, «Золотая рыбка</w:t>
            </w:r>
            <w:r w:rsidR="008D650E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D1F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D7CAE" w:rsidRDefault="008D7CAE" w:rsidP="008D7CAE">
            <w:pPr>
              <w:pStyle w:val="a3"/>
              <w:numPr>
                <w:ilvl w:val="0"/>
                <w:numId w:val="5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Вернисаж детских рисунков «</w:t>
            </w:r>
            <w:r w:rsidR="008D1F8B">
              <w:rPr>
                <w:rFonts w:ascii="Times New Roman" w:hAnsi="Times New Roman" w:cs="Times New Roman"/>
                <w:sz w:val="24"/>
                <w:szCs w:val="24"/>
              </w:rPr>
              <w:t>Детский сад, детский сад – это домик для ребят»</w:t>
            </w:r>
          </w:p>
          <w:p w:rsidR="008D1F8B" w:rsidRDefault="008D1F8B" w:rsidP="008D7CAE">
            <w:pPr>
              <w:pStyle w:val="a3"/>
              <w:numPr>
                <w:ilvl w:val="0"/>
                <w:numId w:val="5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Инженерная книга «Детский сад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будущего»</w:t>
            </w:r>
          </w:p>
          <w:p w:rsidR="00FD09B3" w:rsidRPr="00FD09B3" w:rsidRDefault="00783107" w:rsidP="00FD09B3">
            <w:pPr>
              <w:pStyle w:val="a3"/>
              <w:numPr>
                <w:ilvl w:val="0"/>
                <w:numId w:val="5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3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="000071B3" w:rsidRPr="00FD09B3">
              <w:rPr>
                <w:rFonts w:ascii="Times New Roman" w:hAnsi="Times New Roman" w:cs="Times New Roman"/>
                <w:sz w:val="24"/>
                <w:szCs w:val="24"/>
              </w:rPr>
              <w:t>творческих проектов</w:t>
            </w:r>
            <w:r w:rsidR="00FD09B3" w:rsidRPr="00FD09B3">
              <w:rPr>
                <w:rFonts w:ascii="Times New Roman" w:hAnsi="Times New Roman" w:cs="Times New Roman"/>
                <w:sz w:val="24"/>
                <w:szCs w:val="24"/>
              </w:rPr>
              <w:t xml:space="preserve"> по оформлению групп и кабинетов детского сада </w:t>
            </w:r>
            <w:r w:rsidR="00FD09B3">
              <w:rPr>
                <w:rFonts w:ascii="Times New Roman" w:hAnsi="Times New Roman" w:cs="Times New Roman"/>
                <w:sz w:val="24"/>
                <w:szCs w:val="24"/>
              </w:rPr>
              <w:t>«С Д</w:t>
            </w:r>
            <w:r w:rsidR="00FD09B3" w:rsidRPr="00FD09B3">
              <w:rPr>
                <w:rFonts w:ascii="Times New Roman" w:hAnsi="Times New Roman" w:cs="Times New Roman"/>
                <w:sz w:val="24"/>
                <w:szCs w:val="24"/>
              </w:rPr>
              <w:t>нем рождения</w:t>
            </w:r>
            <w:r w:rsidR="00FD09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D09B3" w:rsidRPr="00FD09B3">
              <w:rPr>
                <w:rFonts w:ascii="Times New Roman" w:hAnsi="Times New Roman" w:cs="Times New Roman"/>
                <w:sz w:val="24"/>
                <w:szCs w:val="24"/>
              </w:rPr>
              <w:t xml:space="preserve"> «Золотая рыбка»!»</w:t>
            </w:r>
          </w:p>
          <w:p w:rsidR="00FD09B3" w:rsidRDefault="00883AAC" w:rsidP="00FD09B3">
            <w:pPr>
              <w:pStyle w:val="a3"/>
              <w:numPr>
                <w:ilvl w:val="0"/>
                <w:numId w:val="5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 </w:t>
            </w:r>
            <w:r w:rsidR="00FD09B3">
              <w:rPr>
                <w:rFonts w:ascii="Times New Roman" w:hAnsi="Times New Roman" w:cs="Times New Roman"/>
                <w:sz w:val="24"/>
                <w:szCs w:val="24"/>
              </w:rPr>
              <w:t>«С Д</w:t>
            </w:r>
            <w:r w:rsidR="00FD09B3" w:rsidRPr="00FD09B3">
              <w:rPr>
                <w:rFonts w:ascii="Times New Roman" w:hAnsi="Times New Roman" w:cs="Times New Roman"/>
                <w:sz w:val="24"/>
                <w:szCs w:val="24"/>
              </w:rPr>
              <w:t>нем рождения</w:t>
            </w:r>
            <w:r w:rsidR="00FD09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D09B3" w:rsidRPr="00FD09B3">
              <w:rPr>
                <w:rFonts w:ascii="Times New Roman" w:hAnsi="Times New Roman" w:cs="Times New Roman"/>
                <w:sz w:val="24"/>
                <w:szCs w:val="24"/>
              </w:rPr>
              <w:t xml:space="preserve"> «Золотая рыбка»!»</w:t>
            </w:r>
          </w:p>
          <w:p w:rsidR="009F0EA9" w:rsidRPr="00FD09B3" w:rsidRDefault="009F0EA9" w:rsidP="00FD09B3">
            <w:pPr>
              <w:pStyle w:val="a3"/>
              <w:numPr>
                <w:ilvl w:val="0"/>
                <w:numId w:val="5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 карта «Что такое детский сад»</w:t>
            </w:r>
          </w:p>
          <w:p w:rsidR="00B16E3C" w:rsidRPr="003E37DE" w:rsidRDefault="00B16E3C" w:rsidP="007C1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shd w:val="clear" w:color="auto" w:fill="DBE5F1" w:themeFill="accent1" w:themeFillTint="33"/>
          </w:tcPr>
          <w:p w:rsidR="00B16E3C" w:rsidRDefault="00B16E3C" w:rsidP="007C1B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«День рождение детского сада» 01.12</w:t>
            </w:r>
          </w:p>
          <w:p w:rsidR="00B16E3C" w:rsidRDefault="00B16E3C" w:rsidP="007C1B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16E3C" w:rsidRDefault="00B16E3C" w:rsidP="007C1B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16E3C" w:rsidRDefault="00B16E3C" w:rsidP="007C1B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16E3C" w:rsidRDefault="00B16E3C" w:rsidP="007C1B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16E3C" w:rsidRPr="0011558D" w:rsidRDefault="00B16E3C" w:rsidP="007C1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shd w:val="clear" w:color="auto" w:fill="DBE5F1" w:themeFill="accent1" w:themeFillTint="33"/>
          </w:tcPr>
          <w:p w:rsidR="00B16E3C" w:rsidRPr="003E37DE" w:rsidRDefault="008D7CAE" w:rsidP="007C1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 –</w:t>
            </w:r>
            <w:r w:rsidR="00B16E3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FD09B3" w:rsidRPr="003E37DE" w:rsidTr="009F0EA9">
        <w:trPr>
          <w:trHeight w:val="699"/>
        </w:trPr>
        <w:tc>
          <w:tcPr>
            <w:tcW w:w="2660" w:type="dxa"/>
            <w:shd w:val="clear" w:color="auto" w:fill="DBE5F1" w:themeFill="accent1" w:themeFillTint="33"/>
          </w:tcPr>
          <w:p w:rsidR="006256AA" w:rsidRDefault="006256AA" w:rsidP="0062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Интеграция НВ:</w:t>
            </w:r>
          </w:p>
          <w:p w:rsidR="006256AA" w:rsidRDefault="006256AA" w:rsidP="0062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Познавательное/знание</w:t>
            </w:r>
          </w:p>
          <w:p w:rsidR="006256AA" w:rsidRDefault="006256AA" w:rsidP="0062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Социальное/человек, семья, дружба</w:t>
            </w:r>
          </w:p>
          <w:p w:rsidR="006256AA" w:rsidRDefault="006256AA" w:rsidP="0062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Этико-эстетическое/ культура, красота</w:t>
            </w:r>
          </w:p>
          <w:p w:rsidR="006256AA" w:rsidRDefault="006256AA" w:rsidP="0062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Трудовое/ труд</w:t>
            </w:r>
          </w:p>
          <w:p w:rsidR="00FD09B3" w:rsidRPr="003E37DE" w:rsidRDefault="00FD09B3" w:rsidP="007C1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DBE5F1" w:themeFill="accent1" w:themeFillTint="33"/>
          </w:tcPr>
          <w:p w:rsidR="00FD09B3" w:rsidRDefault="00FD09B3" w:rsidP="00115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7DE">
              <w:rPr>
                <w:rFonts w:ascii="Times New Roman" w:hAnsi="Times New Roman" w:cs="Times New Roman"/>
                <w:sz w:val="24"/>
                <w:szCs w:val="24"/>
              </w:rPr>
              <w:t xml:space="preserve">Интеграция </w:t>
            </w:r>
          </w:p>
          <w:p w:rsidR="00FD09B3" w:rsidRDefault="008350A5" w:rsidP="00115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="00FD09B3" w:rsidRPr="003E37DE">
              <w:rPr>
                <w:rFonts w:ascii="Times New Roman" w:hAnsi="Times New Roman" w:cs="Times New Roman"/>
                <w:sz w:val="24"/>
                <w:szCs w:val="24"/>
              </w:rPr>
              <w:t>: социально-коммуникативное развитие; познавательной развитие, художественно-эстетическое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речевое развитие</w:t>
            </w:r>
          </w:p>
          <w:p w:rsidR="00FD09B3" w:rsidRDefault="00FD09B3" w:rsidP="00115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9B3" w:rsidRDefault="00FD09B3" w:rsidP="00115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DBE5F1" w:themeFill="accent1" w:themeFillTint="33"/>
          </w:tcPr>
          <w:p w:rsidR="00FD09B3" w:rsidRPr="00883AAC" w:rsidRDefault="00FD09B3" w:rsidP="007C1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AAC">
              <w:rPr>
                <w:rFonts w:ascii="Times New Roman" w:hAnsi="Times New Roman" w:cs="Times New Roman"/>
                <w:b/>
                <w:sz w:val="24"/>
                <w:szCs w:val="24"/>
              </w:rPr>
              <w:t>«По дороге зимних сказок»</w:t>
            </w:r>
          </w:p>
        </w:tc>
        <w:tc>
          <w:tcPr>
            <w:tcW w:w="3950" w:type="dxa"/>
            <w:shd w:val="clear" w:color="auto" w:fill="DBE5F1" w:themeFill="accent1" w:themeFillTint="33"/>
          </w:tcPr>
          <w:p w:rsidR="00FD09B3" w:rsidRDefault="00FD09B3" w:rsidP="00FD09B3">
            <w:pPr>
              <w:pStyle w:val="a3"/>
              <w:numPr>
                <w:ilvl w:val="0"/>
                <w:numId w:val="2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58D">
              <w:rPr>
                <w:rFonts w:ascii="Times New Roman" w:hAnsi="Times New Roman" w:cs="Times New Roman"/>
                <w:sz w:val="24"/>
                <w:szCs w:val="24"/>
              </w:rPr>
              <w:t>Вернисаж творческих проектов: «Оформление групповых комнат к новогодним праздникам».</w:t>
            </w:r>
          </w:p>
          <w:p w:rsidR="002A1424" w:rsidRDefault="00FD09B3" w:rsidP="00FD09B3">
            <w:pPr>
              <w:pStyle w:val="a3"/>
              <w:numPr>
                <w:ilvl w:val="0"/>
                <w:numId w:val="2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Традиционные праздники:</w:t>
            </w:r>
            <w:r w:rsidR="0022476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A1424">
              <w:rPr>
                <w:rFonts w:ascii="Times New Roman" w:hAnsi="Times New Roman" w:cs="Times New Roman"/>
                <w:sz w:val="24"/>
                <w:szCs w:val="24"/>
              </w:rPr>
              <w:t xml:space="preserve">Два Мороза» (гр. № 3, 4, 6); </w:t>
            </w:r>
          </w:p>
          <w:p w:rsidR="00FD09B3" w:rsidRDefault="002A1424" w:rsidP="002A1424">
            <w:pPr>
              <w:pStyle w:val="a3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«Чудеса у новогодней Ёлки» (гр. № 5); « Новогодние огоньки» (гр. № 1,2)</w:t>
            </w:r>
          </w:p>
          <w:p w:rsidR="002C15E8" w:rsidRDefault="0035184D" w:rsidP="00FD09B3">
            <w:pPr>
              <w:pStyle w:val="a3"/>
              <w:numPr>
                <w:ilvl w:val="0"/>
                <w:numId w:val="2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-бук «А сказка продолжается…»</w:t>
            </w:r>
          </w:p>
          <w:p w:rsidR="0035184D" w:rsidRDefault="0035184D" w:rsidP="00FD09B3">
            <w:pPr>
              <w:pStyle w:val="a3"/>
              <w:numPr>
                <w:ilvl w:val="0"/>
                <w:numId w:val="2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Калейдоскоп писем «Здравствуй, дедушка Мороз…»</w:t>
            </w:r>
          </w:p>
          <w:p w:rsidR="000B239D" w:rsidRDefault="0035184D" w:rsidP="00FD09B3">
            <w:pPr>
              <w:pStyle w:val="a3"/>
              <w:numPr>
                <w:ilvl w:val="0"/>
                <w:numId w:val="2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Дизайнерская мастерская </w:t>
            </w:r>
          </w:p>
          <w:p w:rsidR="0035184D" w:rsidRDefault="0035184D" w:rsidP="000B239D">
            <w:pPr>
              <w:pStyle w:val="a3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B239D">
              <w:rPr>
                <w:rFonts w:ascii="Times New Roman" w:hAnsi="Times New Roman" w:cs="Times New Roman"/>
                <w:sz w:val="24"/>
                <w:szCs w:val="24"/>
              </w:rPr>
              <w:t>Ёлочка – красавица»</w:t>
            </w:r>
          </w:p>
          <w:p w:rsidR="00E45C5F" w:rsidRDefault="00E45C5F" w:rsidP="00E45C5F">
            <w:pPr>
              <w:pStyle w:val="a3"/>
              <w:numPr>
                <w:ilvl w:val="0"/>
                <w:numId w:val="8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Фольклорное развлечение «</w:t>
            </w:r>
            <w:r w:rsidR="00C27139">
              <w:rPr>
                <w:rFonts w:ascii="Times New Roman" w:hAnsi="Times New Roman" w:cs="Times New Roman"/>
                <w:sz w:val="24"/>
                <w:szCs w:val="24"/>
              </w:rPr>
              <w:t>Рождественские колядки»</w:t>
            </w:r>
          </w:p>
          <w:p w:rsidR="00C27139" w:rsidRPr="003E37DE" w:rsidRDefault="00C27139" w:rsidP="00C27139">
            <w:pPr>
              <w:pStyle w:val="a3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Интегрирование занятие для детей с ТНР (общим недоразвитием речи)</w:t>
            </w:r>
            <w:r w:rsidR="00224768">
              <w:rPr>
                <w:rFonts w:ascii="Times New Roman" w:hAnsi="Times New Roman" w:cs="Times New Roman"/>
                <w:sz w:val="24"/>
                <w:szCs w:val="24"/>
              </w:rPr>
              <w:t>: «Приключения снежинки» (гр. № 5); «</w:t>
            </w:r>
            <w:r w:rsidR="002A1424">
              <w:rPr>
                <w:rFonts w:ascii="Times New Roman" w:hAnsi="Times New Roman" w:cs="Times New Roman"/>
                <w:sz w:val="24"/>
                <w:szCs w:val="24"/>
              </w:rPr>
              <w:t>Цыпленок</w:t>
            </w:r>
            <w:r w:rsidR="00224768">
              <w:rPr>
                <w:rFonts w:ascii="Times New Roman" w:hAnsi="Times New Roman" w:cs="Times New Roman"/>
                <w:sz w:val="24"/>
                <w:szCs w:val="24"/>
              </w:rPr>
              <w:t xml:space="preserve"> Цып и его </w:t>
            </w:r>
            <w:r w:rsidR="00224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семья» (гр. № 3).</w:t>
            </w:r>
          </w:p>
          <w:p w:rsidR="00FD09B3" w:rsidRDefault="00FD09B3" w:rsidP="009F0EA9">
            <w:pPr>
              <w:pStyle w:val="a3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shd w:val="clear" w:color="auto" w:fill="DBE5F1" w:themeFill="accent1" w:themeFillTint="33"/>
          </w:tcPr>
          <w:p w:rsidR="00FD09B3" w:rsidRDefault="00FD09B3" w:rsidP="007C1B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155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"Всемирный день заказа подарков и написания писем Деду Морозу"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04.10</w:t>
            </w:r>
          </w:p>
        </w:tc>
        <w:tc>
          <w:tcPr>
            <w:tcW w:w="1082" w:type="dxa"/>
            <w:shd w:val="clear" w:color="auto" w:fill="DBE5F1" w:themeFill="accent1" w:themeFillTint="33"/>
          </w:tcPr>
          <w:p w:rsidR="00FD09B3" w:rsidRDefault="0035184D" w:rsidP="007C1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E45C5F">
              <w:rPr>
                <w:rFonts w:ascii="Times New Roman" w:hAnsi="Times New Roman" w:cs="Times New Roman"/>
                <w:sz w:val="24"/>
                <w:szCs w:val="24"/>
              </w:rPr>
              <w:t xml:space="preserve"> – январь</w:t>
            </w:r>
          </w:p>
        </w:tc>
      </w:tr>
      <w:tr w:rsidR="00594CC6" w:rsidRPr="003E37DE" w:rsidTr="009F0EA9">
        <w:trPr>
          <w:trHeight w:val="885"/>
        </w:trPr>
        <w:tc>
          <w:tcPr>
            <w:tcW w:w="2660" w:type="dxa"/>
            <w:shd w:val="clear" w:color="auto" w:fill="DBE5F1" w:themeFill="accent1" w:themeFillTint="33"/>
          </w:tcPr>
          <w:p w:rsidR="006256AA" w:rsidRDefault="006256AA" w:rsidP="0062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Интеграция НВ:</w:t>
            </w:r>
          </w:p>
          <w:p w:rsidR="006256AA" w:rsidRDefault="006256AA" w:rsidP="0062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Познавательное/знание</w:t>
            </w:r>
          </w:p>
          <w:p w:rsidR="006256AA" w:rsidRDefault="006256AA" w:rsidP="0062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Социальное/человек, семья, дружба</w:t>
            </w:r>
          </w:p>
          <w:p w:rsidR="006256AA" w:rsidRDefault="006256AA" w:rsidP="0062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Этико-эстетическое/ культура, красота</w:t>
            </w:r>
          </w:p>
          <w:p w:rsidR="006256AA" w:rsidRDefault="006256AA" w:rsidP="0062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Трудовое/ труд</w:t>
            </w:r>
          </w:p>
          <w:p w:rsidR="00CE7689" w:rsidRPr="003E37DE" w:rsidRDefault="00CE7689" w:rsidP="007C1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DBE5F1" w:themeFill="accent1" w:themeFillTint="33"/>
          </w:tcPr>
          <w:p w:rsidR="00594CC6" w:rsidRDefault="00594CC6" w:rsidP="0059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7DE">
              <w:rPr>
                <w:rFonts w:ascii="Times New Roman" w:hAnsi="Times New Roman" w:cs="Times New Roman"/>
                <w:sz w:val="24"/>
                <w:szCs w:val="24"/>
              </w:rPr>
              <w:t xml:space="preserve">Интеграция </w:t>
            </w:r>
          </w:p>
          <w:p w:rsidR="00594CC6" w:rsidRDefault="00594CC6" w:rsidP="0059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3E37DE">
              <w:rPr>
                <w:rFonts w:ascii="Times New Roman" w:hAnsi="Times New Roman" w:cs="Times New Roman"/>
                <w:sz w:val="24"/>
                <w:szCs w:val="24"/>
              </w:rPr>
              <w:t>: социально-коммуникативное развитие; познавательной развитие, художественно-эстетическое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речевое развитие</w:t>
            </w:r>
          </w:p>
          <w:p w:rsidR="00CE7689" w:rsidRPr="003E37DE" w:rsidRDefault="00CE7689" w:rsidP="007C1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DBE5F1" w:themeFill="accent1" w:themeFillTint="33"/>
          </w:tcPr>
          <w:p w:rsidR="00CE7689" w:rsidRPr="00883AAC" w:rsidRDefault="00A87461" w:rsidP="007C1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AAC">
              <w:rPr>
                <w:rFonts w:ascii="Times New Roman" w:hAnsi="Times New Roman" w:cs="Times New Roman"/>
                <w:b/>
                <w:sz w:val="24"/>
                <w:szCs w:val="24"/>
              </w:rPr>
              <w:t>«От кареты до ракеты»</w:t>
            </w:r>
          </w:p>
        </w:tc>
        <w:tc>
          <w:tcPr>
            <w:tcW w:w="3950" w:type="dxa"/>
            <w:shd w:val="clear" w:color="auto" w:fill="DBE5F1" w:themeFill="accent1" w:themeFillTint="33"/>
          </w:tcPr>
          <w:p w:rsidR="007F7C34" w:rsidRPr="006E6A6E" w:rsidRDefault="007F7C34" w:rsidP="006E6A6E">
            <w:pPr>
              <w:pStyle w:val="a3"/>
              <w:numPr>
                <w:ilvl w:val="0"/>
                <w:numId w:val="8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A6E">
              <w:rPr>
                <w:rFonts w:ascii="Times New Roman" w:hAnsi="Times New Roman" w:cs="Times New Roman"/>
                <w:sz w:val="24"/>
                <w:szCs w:val="24"/>
              </w:rPr>
              <w:t>Хакатон</w:t>
            </w:r>
            <w:r w:rsidR="00D639C1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конструкторских идей</w:t>
            </w:r>
            <w:r w:rsidR="00495B84" w:rsidRPr="006E6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39C1">
              <w:rPr>
                <w:rFonts w:ascii="Times New Roman" w:hAnsi="Times New Roman" w:cs="Times New Roman"/>
                <w:sz w:val="24"/>
                <w:szCs w:val="24"/>
              </w:rPr>
              <w:t>«Роботы – помощники»</w:t>
            </w:r>
          </w:p>
          <w:p w:rsidR="00CE7689" w:rsidRDefault="007F7C34" w:rsidP="006E6A6E">
            <w:pPr>
              <w:pStyle w:val="a3"/>
              <w:numPr>
                <w:ilvl w:val="0"/>
                <w:numId w:val="8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A6E">
              <w:rPr>
                <w:rFonts w:ascii="Times New Roman" w:hAnsi="Times New Roman" w:cs="Times New Roman"/>
                <w:sz w:val="24"/>
                <w:szCs w:val="24"/>
              </w:rPr>
              <w:t>Инженерная книга «</w:t>
            </w:r>
            <w:r w:rsidR="00D639C1">
              <w:rPr>
                <w:rFonts w:ascii="Times New Roman" w:hAnsi="Times New Roman" w:cs="Times New Roman"/>
                <w:sz w:val="24"/>
                <w:szCs w:val="24"/>
              </w:rPr>
              <w:t>Роботы</w:t>
            </w:r>
            <w:r w:rsidR="00D639C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</w:t>
            </w:r>
            <w:r w:rsidR="00D639C1">
              <w:rPr>
                <w:rFonts w:ascii="Times New Roman" w:hAnsi="Times New Roman" w:cs="Times New Roman"/>
                <w:sz w:val="24"/>
                <w:szCs w:val="24"/>
              </w:rPr>
              <w:softHyphen/>
              <w:t>– помощники»</w:t>
            </w:r>
          </w:p>
          <w:p w:rsidR="006E6A6E" w:rsidRDefault="006E6A6E" w:rsidP="006E6A6E">
            <w:pPr>
              <w:pStyle w:val="a3"/>
              <w:numPr>
                <w:ilvl w:val="0"/>
                <w:numId w:val="8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Квиз-игра «От кареты до ракеты»</w:t>
            </w:r>
          </w:p>
          <w:p w:rsidR="00D639C1" w:rsidRPr="006E6A6E" w:rsidRDefault="00D639C1" w:rsidP="006E6A6E">
            <w:pPr>
              <w:pStyle w:val="a3"/>
              <w:numPr>
                <w:ilvl w:val="0"/>
                <w:numId w:val="8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Семейное развлечение «Мой друг – робот»</w:t>
            </w:r>
          </w:p>
          <w:p w:rsidR="007F7C34" w:rsidRPr="003E37DE" w:rsidRDefault="007F7C34" w:rsidP="007C1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shd w:val="clear" w:color="auto" w:fill="DBE5F1" w:themeFill="accent1" w:themeFillTint="33"/>
          </w:tcPr>
          <w:p w:rsidR="00CE7689" w:rsidRPr="003E37DE" w:rsidRDefault="00CE7689" w:rsidP="007C1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«Всемирный день детских изобретений» 17.01</w:t>
            </w:r>
          </w:p>
        </w:tc>
        <w:tc>
          <w:tcPr>
            <w:tcW w:w="1082" w:type="dxa"/>
            <w:shd w:val="clear" w:color="auto" w:fill="DBE5F1" w:themeFill="accent1" w:themeFillTint="33"/>
          </w:tcPr>
          <w:p w:rsidR="00CE7689" w:rsidRDefault="00CE7689" w:rsidP="007C1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D639C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D639C1" w:rsidRPr="003E37DE" w:rsidRDefault="00D639C1" w:rsidP="007C1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594CC6" w:rsidRPr="003E37DE" w:rsidTr="009F0EA9">
        <w:trPr>
          <w:trHeight w:val="480"/>
        </w:trPr>
        <w:tc>
          <w:tcPr>
            <w:tcW w:w="2660" w:type="dxa"/>
            <w:shd w:val="clear" w:color="auto" w:fill="DBE5F1" w:themeFill="accent1" w:themeFillTint="33"/>
          </w:tcPr>
          <w:p w:rsidR="006256AA" w:rsidRDefault="006256AA" w:rsidP="0062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Интеграция НВ:</w:t>
            </w:r>
          </w:p>
          <w:p w:rsidR="006256AA" w:rsidRDefault="006256AA" w:rsidP="0062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Патриотическое/Родина, природа</w:t>
            </w:r>
          </w:p>
          <w:p w:rsidR="006256AA" w:rsidRDefault="006256AA" w:rsidP="0062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Познавательное/знание</w:t>
            </w:r>
          </w:p>
          <w:p w:rsidR="006256AA" w:rsidRDefault="006256AA" w:rsidP="0062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Социальное/человек, семья, дружба</w:t>
            </w:r>
          </w:p>
          <w:p w:rsidR="006256AA" w:rsidRDefault="006256AA" w:rsidP="0062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Этико-эстетическое/ культура, красота</w:t>
            </w:r>
          </w:p>
          <w:p w:rsidR="006256AA" w:rsidRDefault="006256AA" w:rsidP="0062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Трудовое/ труд</w:t>
            </w:r>
          </w:p>
          <w:p w:rsidR="00CE7689" w:rsidRPr="003E37DE" w:rsidRDefault="00CE7689" w:rsidP="007C1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DBE5F1" w:themeFill="accent1" w:themeFillTint="33"/>
          </w:tcPr>
          <w:p w:rsidR="008350A5" w:rsidRDefault="008350A5" w:rsidP="00835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7DE">
              <w:rPr>
                <w:rFonts w:ascii="Times New Roman" w:hAnsi="Times New Roman" w:cs="Times New Roman"/>
                <w:sz w:val="24"/>
                <w:szCs w:val="24"/>
              </w:rPr>
              <w:t xml:space="preserve">Интеграция </w:t>
            </w:r>
          </w:p>
          <w:p w:rsidR="008350A5" w:rsidRDefault="008350A5" w:rsidP="00835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3E37DE">
              <w:rPr>
                <w:rFonts w:ascii="Times New Roman" w:hAnsi="Times New Roman" w:cs="Times New Roman"/>
                <w:sz w:val="24"/>
                <w:szCs w:val="24"/>
              </w:rPr>
              <w:t>: социально-коммуникативное развитие; познавательной развитие, художественно-эстетическое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речевое развитие</w:t>
            </w:r>
          </w:p>
          <w:p w:rsidR="00CE7689" w:rsidRPr="003E37DE" w:rsidRDefault="00CE7689" w:rsidP="007C1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DBE5F1" w:themeFill="accent1" w:themeFillTint="33"/>
          </w:tcPr>
          <w:p w:rsidR="00CE7689" w:rsidRPr="00883AAC" w:rsidRDefault="00A87461" w:rsidP="007C1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AAC">
              <w:rPr>
                <w:rFonts w:ascii="Times New Roman" w:hAnsi="Times New Roman" w:cs="Times New Roman"/>
                <w:b/>
                <w:sz w:val="24"/>
                <w:szCs w:val="24"/>
              </w:rPr>
              <w:t>«Великие люди Урала. П.П. Бажов»</w:t>
            </w:r>
          </w:p>
        </w:tc>
        <w:tc>
          <w:tcPr>
            <w:tcW w:w="3950" w:type="dxa"/>
            <w:shd w:val="clear" w:color="auto" w:fill="DBE5F1" w:themeFill="accent1" w:themeFillTint="33"/>
          </w:tcPr>
          <w:p w:rsidR="00B61AE9" w:rsidRPr="00B61AE9" w:rsidRDefault="00B61AE9" w:rsidP="00B61AE9">
            <w:pPr>
              <w:pStyle w:val="a3"/>
              <w:numPr>
                <w:ilvl w:val="0"/>
                <w:numId w:val="6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биографией и творчеством сказителя П.П. Бажова</w:t>
            </w:r>
            <w:r w:rsidR="00187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7689" w:rsidRDefault="00B61AE9" w:rsidP="00495B84">
            <w:pPr>
              <w:pStyle w:val="a3"/>
              <w:numPr>
                <w:ilvl w:val="0"/>
                <w:numId w:val="6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интерактивного музея</w:t>
            </w:r>
            <w:r w:rsidR="008D0F23">
              <w:rPr>
                <w:rFonts w:ascii="Times New Roman" w:hAnsi="Times New Roman" w:cs="Times New Roman"/>
                <w:sz w:val="24"/>
                <w:szCs w:val="24"/>
              </w:rPr>
              <w:t xml:space="preserve"> – усадьбы </w:t>
            </w:r>
          </w:p>
          <w:p w:rsidR="00B61AE9" w:rsidRDefault="00F1158D" w:rsidP="00495B84">
            <w:pPr>
              <w:pStyle w:val="a3"/>
              <w:numPr>
                <w:ilvl w:val="0"/>
                <w:numId w:val="6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58D">
              <w:rPr>
                <w:rFonts w:ascii="Times New Roman" w:hAnsi="Times New Roman" w:cs="Times New Roman"/>
                <w:sz w:val="24"/>
                <w:szCs w:val="24"/>
              </w:rPr>
              <w:t>Решение интерактивного кейса «Волшебный мир Павла Бажова» на онлайн ресурсе LearningApps</w:t>
            </w:r>
            <w:bookmarkStart w:id="0" w:name="_GoBack"/>
            <w:bookmarkEnd w:id="0"/>
          </w:p>
          <w:p w:rsidR="00F1158D" w:rsidRDefault="00F1158D" w:rsidP="00F1158D">
            <w:pPr>
              <w:pStyle w:val="a3"/>
              <w:numPr>
                <w:ilvl w:val="0"/>
                <w:numId w:val="6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58D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Конструктивное моделирование: </w:t>
            </w:r>
          </w:p>
          <w:p w:rsidR="00345FA1" w:rsidRDefault="00345FA1" w:rsidP="00345FA1">
            <w:pPr>
              <w:pStyle w:val="a3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158D" w:rsidRPr="00F1158D">
              <w:rPr>
                <w:rFonts w:ascii="Times New Roman" w:hAnsi="Times New Roman" w:cs="Times New Roman"/>
                <w:sz w:val="24"/>
                <w:szCs w:val="24"/>
              </w:rPr>
              <w:t>«3</w:t>
            </w:r>
            <w:r w:rsidR="00F1158D">
              <w:rPr>
                <w:rFonts w:ascii="Times New Roman" w:hAnsi="Times New Roman" w:cs="Times New Roman"/>
                <w:sz w:val="24"/>
                <w:szCs w:val="24"/>
              </w:rPr>
              <w:t>D Самоцветы хозяйки медной горы</w:t>
            </w:r>
          </w:p>
          <w:p w:rsidR="00345FA1" w:rsidRPr="00345FA1" w:rsidRDefault="00345FA1" w:rsidP="00345FA1">
            <w:pPr>
              <w:pStyle w:val="a3"/>
              <w:numPr>
                <w:ilvl w:val="0"/>
                <w:numId w:val="12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FA1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Коррекционно-развивающие занятия по выравниванию речевого и психического развития детей с ТНР (общим недоразвитием речи): «Серебряное копытце», «Сказ внимательно читай, на вопросы </w:t>
            </w:r>
            <w:r w:rsidRPr="00345F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отвечай»</w:t>
            </w:r>
          </w:p>
          <w:p w:rsidR="00F1158D" w:rsidRDefault="00F1158D" w:rsidP="00F1158D">
            <w:pPr>
              <w:pStyle w:val="a3"/>
              <w:numPr>
                <w:ilvl w:val="0"/>
                <w:numId w:val="1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58D">
              <w:rPr>
                <w:rFonts w:ascii="Times New Roman" w:hAnsi="Times New Roman" w:cs="Times New Roman"/>
                <w:sz w:val="24"/>
                <w:szCs w:val="24"/>
              </w:rPr>
              <w:t>Творческий вечер «Радуга сказов Бажова»</w:t>
            </w:r>
          </w:p>
          <w:p w:rsidR="00345FA1" w:rsidRDefault="00345FA1" w:rsidP="00F1158D">
            <w:pPr>
              <w:pStyle w:val="a3"/>
              <w:numPr>
                <w:ilvl w:val="0"/>
                <w:numId w:val="1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Вернисаж</w:t>
            </w:r>
            <w:r w:rsidRPr="00345FA1">
              <w:rPr>
                <w:rFonts w:ascii="Times New Roman" w:hAnsi="Times New Roman" w:cs="Times New Roman"/>
                <w:sz w:val="24"/>
                <w:szCs w:val="24"/>
              </w:rPr>
              <w:t xml:space="preserve"> детских работ «Мой любимый сказ Бажова»</w:t>
            </w:r>
          </w:p>
          <w:p w:rsidR="00345FA1" w:rsidRDefault="00345FA1" w:rsidP="00345FA1">
            <w:pPr>
              <w:pStyle w:val="a3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AE9" w:rsidRPr="00495B84" w:rsidRDefault="00B61AE9" w:rsidP="00B61AE9">
            <w:pPr>
              <w:pStyle w:val="a3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shd w:val="clear" w:color="auto" w:fill="DBE5F1" w:themeFill="accent1" w:themeFillTint="33"/>
          </w:tcPr>
          <w:p w:rsidR="00CE7689" w:rsidRDefault="00A87461" w:rsidP="007C1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27.01 П.П.Бажов 143 года со дня рождения</w:t>
            </w:r>
          </w:p>
          <w:p w:rsidR="00CE7689" w:rsidRDefault="00CE7689" w:rsidP="007C1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shd w:val="clear" w:color="auto" w:fill="DBE5F1" w:themeFill="accent1" w:themeFillTint="33"/>
          </w:tcPr>
          <w:p w:rsidR="00CE7689" w:rsidRDefault="00A87461" w:rsidP="007C1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– февраль</w:t>
            </w:r>
          </w:p>
        </w:tc>
      </w:tr>
      <w:tr w:rsidR="00594CC6" w:rsidRPr="003E37DE" w:rsidTr="009F0EA9">
        <w:trPr>
          <w:trHeight w:val="1072"/>
        </w:trPr>
        <w:tc>
          <w:tcPr>
            <w:tcW w:w="2660" w:type="dxa"/>
            <w:shd w:val="clear" w:color="auto" w:fill="DBE5F1" w:themeFill="accent1" w:themeFillTint="33"/>
          </w:tcPr>
          <w:p w:rsidR="00883AAC" w:rsidRDefault="00883AAC" w:rsidP="00883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Интеграция НВ:</w:t>
            </w:r>
          </w:p>
          <w:p w:rsidR="00883AAC" w:rsidRDefault="00883AAC" w:rsidP="00883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Патриотическое/Родина, природа</w:t>
            </w:r>
          </w:p>
          <w:p w:rsidR="00883AAC" w:rsidRDefault="00883AAC" w:rsidP="00883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Познавательное/знание</w:t>
            </w:r>
          </w:p>
          <w:p w:rsidR="00883AAC" w:rsidRDefault="00883AAC" w:rsidP="00883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Социальное/человек, семья, дружба</w:t>
            </w:r>
          </w:p>
          <w:p w:rsidR="00883AAC" w:rsidRDefault="00883AAC" w:rsidP="00883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Этико-эстетическое/ культура, красота</w:t>
            </w:r>
          </w:p>
          <w:p w:rsidR="00883AAC" w:rsidRDefault="00883AAC" w:rsidP="00883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и оздоровительное/ здоровье</w:t>
            </w:r>
          </w:p>
          <w:p w:rsidR="0011558D" w:rsidRPr="003E37DE" w:rsidRDefault="0011558D" w:rsidP="007C1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DBE5F1" w:themeFill="accent1" w:themeFillTint="33"/>
          </w:tcPr>
          <w:p w:rsidR="008350A5" w:rsidRDefault="008350A5" w:rsidP="00835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7DE">
              <w:rPr>
                <w:rFonts w:ascii="Times New Roman" w:hAnsi="Times New Roman" w:cs="Times New Roman"/>
                <w:sz w:val="24"/>
                <w:szCs w:val="24"/>
              </w:rPr>
              <w:t xml:space="preserve">Интеграция </w:t>
            </w:r>
          </w:p>
          <w:p w:rsidR="008350A5" w:rsidRDefault="008350A5" w:rsidP="00835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3E37DE">
              <w:rPr>
                <w:rFonts w:ascii="Times New Roman" w:hAnsi="Times New Roman" w:cs="Times New Roman"/>
                <w:sz w:val="24"/>
                <w:szCs w:val="24"/>
              </w:rPr>
              <w:t>: социально-коммуникативное развитие; познавательной развитие, художественно-эстетическое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физическое развитие</w:t>
            </w:r>
          </w:p>
          <w:p w:rsidR="0011558D" w:rsidRPr="003E37DE" w:rsidRDefault="0011558D" w:rsidP="007C1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DBE5F1" w:themeFill="accent1" w:themeFillTint="33"/>
          </w:tcPr>
          <w:p w:rsidR="0011558D" w:rsidRPr="00883AAC" w:rsidRDefault="002C70D5" w:rsidP="007C1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AAC">
              <w:rPr>
                <w:rFonts w:ascii="Times New Roman" w:hAnsi="Times New Roman" w:cs="Times New Roman"/>
                <w:b/>
                <w:sz w:val="24"/>
                <w:szCs w:val="24"/>
              </w:rPr>
              <w:t>«Зимушка -  зима – спортивная пора»</w:t>
            </w:r>
          </w:p>
        </w:tc>
        <w:tc>
          <w:tcPr>
            <w:tcW w:w="3950" w:type="dxa"/>
            <w:shd w:val="clear" w:color="auto" w:fill="DBE5F1" w:themeFill="accent1" w:themeFillTint="33"/>
          </w:tcPr>
          <w:p w:rsidR="0011558D" w:rsidRDefault="00CE7689" w:rsidP="00495B84">
            <w:pPr>
              <w:pStyle w:val="a3"/>
              <w:numPr>
                <w:ilvl w:val="0"/>
                <w:numId w:val="3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«Лыжня России 2022» 14.02</w:t>
            </w:r>
          </w:p>
          <w:p w:rsidR="00FF6DA5" w:rsidRDefault="002C70D5" w:rsidP="00495B84">
            <w:pPr>
              <w:pStyle w:val="a3"/>
              <w:numPr>
                <w:ilvl w:val="0"/>
                <w:numId w:val="3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Эстафета «Зимние забавы»</w:t>
            </w:r>
          </w:p>
          <w:p w:rsidR="008D0F23" w:rsidRPr="00CE7689" w:rsidRDefault="009572C2" w:rsidP="00495B84">
            <w:pPr>
              <w:pStyle w:val="a3"/>
              <w:numPr>
                <w:ilvl w:val="0"/>
                <w:numId w:val="3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Калейдоскоп фотоко</w:t>
            </w:r>
            <w:r w:rsidR="008D0F23">
              <w:rPr>
                <w:rFonts w:ascii="Times New Roman" w:hAnsi="Times New Roman" w:cs="Times New Roman"/>
                <w:sz w:val="24"/>
                <w:szCs w:val="24"/>
              </w:rPr>
              <w:t>ллажей «Зимние забавы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моей семьи</w:t>
            </w:r>
            <w:r w:rsidR="008D0F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3" w:type="dxa"/>
            <w:shd w:val="clear" w:color="auto" w:fill="DBE5F1" w:themeFill="accent1" w:themeFillTint="33"/>
          </w:tcPr>
          <w:p w:rsidR="0011558D" w:rsidRPr="003E37DE" w:rsidRDefault="00CE7689" w:rsidP="007C1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зимних видов спорта» 07.02</w:t>
            </w:r>
          </w:p>
        </w:tc>
        <w:tc>
          <w:tcPr>
            <w:tcW w:w="1082" w:type="dxa"/>
            <w:shd w:val="clear" w:color="auto" w:fill="DBE5F1" w:themeFill="accent1" w:themeFillTint="33"/>
          </w:tcPr>
          <w:p w:rsidR="0011558D" w:rsidRPr="003E37DE" w:rsidRDefault="0011558D" w:rsidP="007C1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594CC6" w:rsidRPr="003E37DE" w:rsidTr="009F0EA9">
        <w:tc>
          <w:tcPr>
            <w:tcW w:w="2660" w:type="dxa"/>
            <w:shd w:val="clear" w:color="auto" w:fill="DBE5F1" w:themeFill="accent1" w:themeFillTint="33"/>
          </w:tcPr>
          <w:p w:rsidR="006256AA" w:rsidRDefault="006256AA" w:rsidP="0062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Интеграция НВ:</w:t>
            </w:r>
          </w:p>
          <w:p w:rsidR="006256AA" w:rsidRDefault="006256AA" w:rsidP="0062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Патриотическое/Родина, природа</w:t>
            </w:r>
          </w:p>
          <w:p w:rsidR="006256AA" w:rsidRDefault="006256AA" w:rsidP="0062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Познавательное/знание</w:t>
            </w:r>
          </w:p>
          <w:p w:rsidR="006256AA" w:rsidRDefault="006256AA" w:rsidP="0062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Социальное/человек, семья, дружба</w:t>
            </w:r>
          </w:p>
          <w:p w:rsidR="006256AA" w:rsidRDefault="006256AA" w:rsidP="0062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Этико-эстетическое/ культура, красота</w:t>
            </w:r>
          </w:p>
          <w:p w:rsidR="006256AA" w:rsidRDefault="006256AA" w:rsidP="0062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Трудовое/ труд</w:t>
            </w:r>
          </w:p>
          <w:p w:rsidR="00B40946" w:rsidRPr="003E37DE" w:rsidRDefault="00B40946" w:rsidP="007C1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DBE5F1" w:themeFill="accent1" w:themeFillTint="33"/>
          </w:tcPr>
          <w:p w:rsidR="008350A5" w:rsidRDefault="008350A5" w:rsidP="00835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7DE">
              <w:rPr>
                <w:rFonts w:ascii="Times New Roman" w:hAnsi="Times New Roman" w:cs="Times New Roman"/>
                <w:sz w:val="24"/>
                <w:szCs w:val="24"/>
              </w:rPr>
              <w:t xml:space="preserve">Интеграция </w:t>
            </w:r>
          </w:p>
          <w:p w:rsidR="008350A5" w:rsidRDefault="008350A5" w:rsidP="00835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3E37DE">
              <w:rPr>
                <w:rFonts w:ascii="Times New Roman" w:hAnsi="Times New Roman" w:cs="Times New Roman"/>
                <w:sz w:val="24"/>
                <w:szCs w:val="24"/>
              </w:rPr>
              <w:t xml:space="preserve">: социально-коммуникативное развитие;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  <w:r w:rsidRPr="003E37DE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развитие, художественно-эстетическое развитие</w:t>
            </w:r>
          </w:p>
          <w:p w:rsidR="00B40946" w:rsidRPr="003E37DE" w:rsidRDefault="00B40946" w:rsidP="007C1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DBE5F1" w:themeFill="accent1" w:themeFillTint="33"/>
          </w:tcPr>
          <w:p w:rsidR="00B40946" w:rsidRPr="00883AAC" w:rsidRDefault="00B40946" w:rsidP="007C1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AAC">
              <w:rPr>
                <w:rFonts w:ascii="Times New Roman" w:hAnsi="Times New Roman" w:cs="Times New Roman"/>
                <w:b/>
                <w:sz w:val="24"/>
                <w:szCs w:val="24"/>
              </w:rPr>
              <w:t>«Неделя Земли»</w:t>
            </w:r>
          </w:p>
        </w:tc>
        <w:tc>
          <w:tcPr>
            <w:tcW w:w="3950" w:type="dxa"/>
            <w:shd w:val="clear" w:color="auto" w:fill="DBE5F1" w:themeFill="accent1" w:themeFillTint="33"/>
          </w:tcPr>
          <w:p w:rsidR="008D650E" w:rsidRDefault="00DA429F" w:rsidP="008D650E">
            <w:pPr>
              <w:pStyle w:val="a3"/>
              <w:numPr>
                <w:ilvl w:val="0"/>
                <w:numId w:val="10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29F">
              <w:rPr>
                <w:rFonts w:ascii="Times New Roman" w:hAnsi="Times New Roman" w:cs="Times New Roman"/>
                <w:sz w:val="24"/>
                <w:szCs w:val="24"/>
              </w:rPr>
              <w:t xml:space="preserve">Вернисаж </w:t>
            </w:r>
            <w:r w:rsidR="008D650E">
              <w:rPr>
                <w:rFonts w:ascii="Times New Roman" w:hAnsi="Times New Roman" w:cs="Times New Roman"/>
                <w:sz w:val="24"/>
                <w:szCs w:val="24"/>
              </w:rPr>
              <w:t>детских рисунков</w:t>
            </w:r>
          </w:p>
          <w:p w:rsidR="00B40946" w:rsidRDefault="008D650E" w:rsidP="008D650E">
            <w:pPr>
              <w:pStyle w:val="a3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«Моя </w:t>
            </w:r>
            <w:r w:rsidR="00DA429F" w:rsidRPr="00DA429F">
              <w:rPr>
                <w:rFonts w:ascii="Times New Roman" w:hAnsi="Times New Roman" w:cs="Times New Roman"/>
                <w:sz w:val="24"/>
                <w:szCs w:val="24"/>
              </w:rPr>
              <w:t>планета»</w:t>
            </w:r>
          </w:p>
          <w:p w:rsidR="00DA429F" w:rsidRDefault="00DA429F" w:rsidP="008D650E">
            <w:pPr>
              <w:pStyle w:val="a3"/>
              <w:numPr>
                <w:ilvl w:val="0"/>
                <w:numId w:val="10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газета «Земля плачет!»</w:t>
            </w:r>
          </w:p>
          <w:p w:rsidR="00DA429F" w:rsidRDefault="00DA429F" w:rsidP="008D650E">
            <w:pPr>
              <w:pStyle w:val="a3"/>
              <w:numPr>
                <w:ilvl w:val="0"/>
                <w:numId w:val="10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r w:rsidR="008D650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</w:t>
            </w:r>
            <w:r w:rsidR="008D650E">
              <w:rPr>
                <w:rFonts w:ascii="Times New Roman" w:hAnsi="Times New Roman" w:cs="Times New Roman"/>
                <w:sz w:val="24"/>
                <w:szCs w:val="24"/>
              </w:rPr>
              <w:t xml:space="preserve"> «Земля – вода – небо»</w:t>
            </w:r>
          </w:p>
          <w:p w:rsidR="008D650E" w:rsidRDefault="008D650E" w:rsidP="008D650E">
            <w:pPr>
              <w:pStyle w:val="a3"/>
              <w:numPr>
                <w:ilvl w:val="0"/>
                <w:numId w:val="10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хакатон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«Вторая жизнь посуде из пластика»</w:t>
            </w:r>
          </w:p>
          <w:p w:rsidR="008D650E" w:rsidRDefault="008D650E" w:rsidP="008D650E">
            <w:pPr>
              <w:pStyle w:val="a3"/>
              <w:numPr>
                <w:ilvl w:val="0"/>
                <w:numId w:val="10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праздник «День Земли»</w:t>
            </w:r>
          </w:p>
          <w:p w:rsidR="00224768" w:rsidRPr="00DA429F" w:rsidRDefault="00224768" w:rsidP="008D650E">
            <w:pPr>
              <w:pStyle w:val="a3"/>
              <w:numPr>
                <w:ilvl w:val="0"/>
                <w:numId w:val="10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Интегрирование занятие для детей с ТНР (общим недоразвитием речи): «Прогулка на весеннюю полянку» (гр.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5);. «Муха – Цокотуха) (гр. № 3).</w:t>
            </w:r>
          </w:p>
        </w:tc>
        <w:tc>
          <w:tcPr>
            <w:tcW w:w="2113" w:type="dxa"/>
            <w:shd w:val="clear" w:color="auto" w:fill="DBE5F1" w:themeFill="accent1" w:themeFillTint="33"/>
          </w:tcPr>
          <w:p w:rsidR="00B40946" w:rsidRPr="003E37DE" w:rsidRDefault="00B40946" w:rsidP="007C1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«День Земли» 20.03</w:t>
            </w:r>
          </w:p>
        </w:tc>
        <w:tc>
          <w:tcPr>
            <w:tcW w:w="1082" w:type="dxa"/>
            <w:shd w:val="clear" w:color="auto" w:fill="DBE5F1" w:themeFill="accent1" w:themeFillTint="33"/>
          </w:tcPr>
          <w:p w:rsidR="00B40946" w:rsidRPr="003E37DE" w:rsidRDefault="00B40946" w:rsidP="007C1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594CC6" w:rsidRPr="003E37DE" w:rsidTr="009F0EA9">
        <w:tc>
          <w:tcPr>
            <w:tcW w:w="2660" w:type="dxa"/>
            <w:shd w:val="clear" w:color="auto" w:fill="DBE5F1" w:themeFill="accent1" w:themeFillTint="33"/>
          </w:tcPr>
          <w:p w:rsidR="006256AA" w:rsidRDefault="006256AA" w:rsidP="0062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Интеграция НВ:</w:t>
            </w:r>
          </w:p>
          <w:p w:rsidR="006256AA" w:rsidRDefault="006256AA" w:rsidP="0062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Патриотическое/Родина, природа</w:t>
            </w:r>
          </w:p>
          <w:p w:rsidR="006256AA" w:rsidRDefault="006256AA" w:rsidP="0062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Познавательное/знание</w:t>
            </w:r>
          </w:p>
          <w:p w:rsidR="006256AA" w:rsidRDefault="006256AA" w:rsidP="0062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Социальное/человек, семья, дружба</w:t>
            </w:r>
          </w:p>
          <w:p w:rsidR="006256AA" w:rsidRDefault="006256AA" w:rsidP="0062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Этико-эстетическое/ культура, красота</w:t>
            </w:r>
          </w:p>
          <w:p w:rsidR="006256AA" w:rsidRDefault="006256AA" w:rsidP="0062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Трудовое/ труд</w:t>
            </w:r>
          </w:p>
          <w:p w:rsidR="006256AA" w:rsidRDefault="006256AA" w:rsidP="0062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и оздоровительное/ здоровье</w:t>
            </w:r>
          </w:p>
          <w:p w:rsidR="00B40946" w:rsidRPr="003E37DE" w:rsidRDefault="00B40946" w:rsidP="007C1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DBE5F1" w:themeFill="accent1" w:themeFillTint="33"/>
          </w:tcPr>
          <w:p w:rsidR="008350A5" w:rsidRDefault="008350A5" w:rsidP="00835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7DE">
              <w:rPr>
                <w:rFonts w:ascii="Times New Roman" w:hAnsi="Times New Roman" w:cs="Times New Roman"/>
                <w:sz w:val="24"/>
                <w:szCs w:val="24"/>
              </w:rPr>
              <w:t xml:space="preserve">Интеграция </w:t>
            </w:r>
          </w:p>
          <w:p w:rsidR="008350A5" w:rsidRDefault="008350A5" w:rsidP="00835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3E37DE">
              <w:rPr>
                <w:rFonts w:ascii="Times New Roman" w:hAnsi="Times New Roman" w:cs="Times New Roman"/>
                <w:sz w:val="24"/>
                <w:szCs w:val="24"/>
              </w:rPr>
              <w:t xml:space="preserve">: социально-коммуникативное развитие;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  <w:r w:rsidRPr="003E37DE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развитие, художественно-эстетическое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речевое развитие</w:t>
            </w:r>
          </w:p>
          <w:p w:rsidR="00B40946" w:rsidRPr="003E37DE" w:rsidRDefault="00B40946" w:rsidP="007C1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DBE5F1" w:themeFill="accent1" w:themeFillTint="33"/>
          </w:tcPr>
          <w:p w:rsidR="00B40946" w:rsidRPr="00883AAC" w:rsidRDefault="008D7CAE" w:rsidP="007C1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A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«Мамы разные нужны, мамы разные важны» </w:t>
            </w:r>
          </w:p>
        </w:tc>
        <w:tc>
          <w:tcPr>
            <w:tcW w:w="3950" w:type="dxa"/>
            <w:shd w:val="clear" w:color="auto" w:fill="DBE5F1" w:themeFill="accent1" w:themeFillTint="33"/>
          </w:tcPr>
          <w:p w:rsidR="008D7CAE" w:rsidRDefault="008D7CAE" w:rsidP="008D7CAE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B16E3C">
              <w:rPr>
                <w:rFonts w:ascii="Times New Roman" w:hAnsi="Times New Roman" w:cs="Times New Roman"/>
                <w:sz w:val="24"/>
                <w:szCs w:val="24"/>
              </w:rPr>
              <w:t>Конкурс чтецов «Самой лучшею на свете свою мать считают дети»</w:t>
            </w:r>
          </w:p>
          <w:p w:rsidR="00B40946" w:rsidRDefault="008D7CAE" w:rsidP="008D7CAE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D7CAE">
              <w:rPr>
                <w:rFonts w:ascii="Times New Roman" w:hAnsi="Times New Roman" w:cs="Times New Roman"/>
                <w:sz w:val="24"/>
                <w:szCs w:val="24"/>
              </w:rPr>
              <w:t>Вернисаж детских рисунков «Мамы разные нужны, мамы разные важны»</w:t>
            </w:r>
          </w:p>
          <w:p w:rsidR="00495B84" w:rsidRDefault="00495B84" w:rsidP="008D7CAE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Калейдоскоп подарков «</w:t>
            </w:r>
            <w:r w:rsidR="002C70D5">
              <w:rPr>
                <w:rFonts w:ascii="Times New Roman" w:hAnsi="Times New Roman" w:cs="Times New Roman"/>
                <w:sz w:val="24"/>
                <w:szCs w:val="24"/>
              </w:rPr>
              <w:t>Маму поздравляю»</w:t>
            </w:r>
          </w:p>
          <w:p w:rsidR="00495B84" w:rsidRDefault="00495B84" w:rsidP="008D7CAE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Традиционные праздники</w:t>
            </w:r>
            <w:r w:rsidR="00224768">
              <w:rPr>
                <w:rFonts w:ascii="Times New Roman" w:hAnsi="Times New Roman" w:cs="Times New Roman"/>
                <w:sz w:val="24"/>
                <w:szCs w:val="24"/>
              </w:rPr>
              <w:t>: «Мамина страна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24768">
              <w:rPr>
                <w:rFonts w:ascii="Times New Roman" w:hAnsi="Times New Roman" w:cs="Times New Roman"/>
                <w:sz w:val="24"/>
                <w:szCs w:val="24"/>
              </w:rPr>
              <w:t xml:space="preserve"> (гр. № 4)</w:t>
            </w:r>
            <w:r w:rsidR="002A1424">
              <w:rPr>
                <w:rFonts w:ascii="Times New Roman" w:hAnsi="Times New Roman" w:cs="Times New Roman"/>
                <w:sz w:val="24"/>
                <w:szCs w:val="24"/>
              </w:rPr>
              <w:t xml:space="preserve">; «Цветик – семицветик» </w:t>
            </w:r>
            <w:r w:rsidR="009F0EA9">
              <w:rPr>
                <w:rFonts w:ascii="Times New Roman" w:hAnsi="Times New Roman" w:cs="Times New Roman"/>
                <w:sz w:val="24"/>
                <w:szCs w:val="24"/>
              </w:rPr>
              <w:t>(гр.</w:t>
            </w:r>
            <w:r w:rsidR="002A1424">
              <w:rPr>
                <w:rFonts w:ascii="Times New Roman" w:hAnsi="Times New Roman" w:cs="Times New Roman"/>
                <w:sz w:val="24"/>
                <w:szCs w:val="24"/>
              </w:rPr>
              <w:t xml:space="preserve"> № 3,6); «Мамино сердце2 (гр. № 5), «Солнечные лучики» (гр. № 1,2)</w:t>
            </w:r>
          </w:p>
          <w:p w:rsidR="004457FC" w:rsidRDefault="004457FC" w:rsidP="008D7CAE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Вернисаж проектов «</w:t>
            </w:r>
            <w:r w:rsidR="00D470F5">
              <w:rPr>
                <w:rFonts w:ascii="Times New Roman" w:hAnsi="Times New Roman" w:cs="Times New Roman"/>
                <w:sz w:val="24"/>
                <w:szCs w:val="24"/>
              </w:rPr>
              <w:t>Мамин пирог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83AAC" w:rsidRPr="008D7CAE" w:rsidRDefault="00883AAC" w:rsidP="00224768">
            <w:pPr>
              <w:pStyle w:val="a3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shd w:val="clear" w:color="auto" w:fill="DBE5F1" w:themeFill="accent1" w:themeFillTint="33"/>
          </w:tcPr>
          <w:p w:rsidR="00B40946" w:rsidRDefault="008D7CAE" w:rsidP="007C1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8 Марта»</w:t>
            </w:r>
          </w:p>
        </w:tc>
        <w:tc>
          <w:tcPr>
            <w:tcW w:w="1082" w:type="dxa"/>
            <w:shd w:val="clear" w:color="auto" w:fill="DBE5F1" w:themeFill="accent1" w:themeFillTint="33"/>
          </w:tcPr>
          <w:p w:rsidR="00B40946" w:rsidRDefault="00B61AE9" w:rsidP="007C1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594CC6" w:rsidRPr="003E37DE" w:rsidTr="009F0EA9">
        <w:tc>
          <w:tcPr>
            <w:tcW w:w="2660" w:type="dxa"/>
            <w:shd w:val="clear" w:color="auto" w:fill="DBE5F1" w:themeFill="accent1" w:themeFillTint="33"/>
          </w:tcPr>
          <w:p w:rsidR="009F0EA9" w:rsidRDefault="009F0EA9" w:rsidP="009F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Интеграция НВ:</w:t>
            </w:r>
          </w:p>
          <w:p w:rsidR="009F0EA9" w:rsidRDefault="009F0EA9" w:rsidP="009F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Патриотическое/Родина, природа</w:t>
            </w:r>
          </w:p>
          <w:p w:rsidR="009F0EA9" w:rsidRDefault="009F0EA9" w:rsidP="009F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Познавательное/знание</w:t>
            </w:r>
          </w:p>
          <w:p w:rsidR="009F0EA9" w:rsidRDefault="009F0EA9" w:rsidP="009F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Социальное/человек, семья, дружба</w:t>
            </w:r>
          </w:p>
          <w:p w:rsidR="009F0EA9" w:rsidRDefault="009F0EA9" w:rsidP="009F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Этико-эстетическое/ культура, красота</w:t>
            </w:r>
          </w:p>
          <w:p w:rsidR="0011558D" w:rsidRPr="003E37DE" w:rsidRDefault="0011558D" w:rsidP="009F0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DBE5F1" w:themeFill="accent1" w:themeFillTint="33"/>
          </w:tcPr>
          <w:p w:rsidR="008350A5" w:rsidRDefault="008350A5" w:rsidP="00835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7DE">
              <w:rPr>
                <w:rFonts w:ascii="Times New Roman" w:hAnsi="Times New Roman" w:cs="Times New Roman"/>
                <w:sz w:val="24"/>
                <w:szCs w:val="24"/>
              </w:rPr>
              <w:t xml:space="preserve">Интеграция </w:t>
            </w:r>
          </w:p>
          <w:p w:rsidR="008350A5" w:rsidRDefault="008350A5" w:rsidP="00835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3E37DE">
              <w:rPr>
                <w:rFonts w:ascii="Times New Roman" w:hAnsi="Times New Roman" w:cs="Times New Roman"/>
                <w:sz w:val="24"/>
                <w:szCs w:val="24"/>
              </w:rPr>
              <w:t xml:space="preserve">: социально-коммуникативное развитие;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  <w:r w:rsidRPr="003E37DE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развитие, художественно-эстетическое развитие</w:t>
            </w:r>
          </w:p>
          <w:p w:rsidR="0011558D" w:rsidRPr="003E37DE" w:rsidRDefault="0011558D" w:rsidP="007C1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DBE5F1" w:themeFill="accent1" w:themeFillTint="33"/>
          </w:tcPr>
          <w:p w:rsidR="0011558D" w:rsidRPr="00883AAC" w:rsidRDefault="00B16E3C" w:rsidP="007C1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AAC">
              <w:rPr>
                <w:rFonts w:ascii="Times New Roman" w:hAnsi="Times New Roman" w:cs="Times New Roman"/>
                <w:b/>
                <w:sz w:val="24"/>
                <w:szCs w:val="24"/>
              </w:rPr>
              <w:t>«Большое космическое путешествие»</w:t>
            </w:r>
          </w:p>
        </w:tc>
        <w:tc>
          <w:tcPr>
            <w:tcW w:w="3950" w:type="dxa"/>
            <w:shd w:val="clear" w:color="auto" w:fill="DBE5F1" w:themeFill="accent1" w:themeFillTint="33"/>
          </w:tcPr>
          <w:p w:rsidR="00D80B63" w:rsidRDefault="00D80B63" w:rsidP="00E45C5F">
            <w:pPr>
              <w:pStyle w:val="a3"/>
              <w:numPr>
                <w:ilvl w:val="0"/>
                <w:numId w:val="7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Интегрированное занятие «Гагаринский урок»</w:t>
            </w:r>
          </w:p>
          <w:p w:rsidR="0011558D" w:rsidRDefault="00D80B63" w:rsidP="00E45C5F">
            <w:pPr>
              <w:pStyle w:val="a3"/>
              <w:numPr>
                <w:ilvl w:val="0"/>
                <w:numId w:val="7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викторина «Знатоки космоса»</w:t>
            </w:r>
          </w:p>
          <w:p w:rsidR="00D80B63" w:rsidRDefault="00D80B63" w:rsidP="00E45C5F">
            <w:pPr>
              <w:pStyle w:val="a3"/>
              <w:numPr>
                <w:ilvl w:val="0"/>
                <w:numId w:val="7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Космический вернисаж </w:t>
            </w:r>
          </w:p>
          <w:p w:rsidR="00D80B63" w:rsidRDefault="00D80B63" w:rsidP="00E45C5F">
            <w:pPr>
              <w:pStyle w:val="a3"/>
              <w:numPr>
                <w:ilvl w:val="0"/>
                <w:numId w:val="7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Космо-квест «Космический рейс»</w:t>
            </w:r>
          </w:p>
          <w:p w:rsidR="00D80B63" w:rsidRDefault="00D80B63" w:rsidP="00E45C5F">
            <w:pPr>
              <w:pStyle w:val="a3"/>
              <w:numPr>
                <w:ilvl w:val="0"/>
                <w:numId w:val="7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Интерактивный кроссворд «Большое космическое путешествие»</w:t>
            </w:r>
          </w:p>
          <w:p w:rsidR="00D80B63" w:rsidRPr="00E45C5F" w:rsidRDefault="00D80B63" w:rsidP="00E45C5F">
            <w:pPr>
              <w:pStyle w:val="a3"/>
              <w:numPr>
                <w:ilvl w:val="0"/>
                <w:numId w:val="7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Хакатон конструкторских идей «Аппарат для сбора космического мусора»</w:t>
            </w:r>
          </w:p>
        </w:tc>
        <w:tc>
          <w:tcPr>
            <w:tcW w:w="2113" w:type="dxa"/>
            <w:shd w:val="clear" w:color="auto" w:fill="DBE5F1" w:themeFill="accent1" w:themeFillTint="33"/>
          </w:tcPr>
          <w:p w:rsidR="0011558D" w:rsidRPr="003E37DE" w:rsidRDefault="00CE7689" w:rsidP="007C1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космонавтики» 12.04</w:t>
            </w:r>
          </w:p>
        </w:tc>
        <w:tc>
          <w:tcPr>
            <w:tcW w:w="1082" w:type="dxa"/>
            <w:shd w:val="clear" w:color="auto" w:fill="DBE5F1" w:themeFill="accent1" w:themeFillTint="33"/>
          </w:tcPr>
          <w:p w:rsidR="0011558D" w:rsidRPr="003E37DE" w:rsidRDefault="00CE7689" w:rsidP="007C1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594CC6" w:rsidRPr="003E37DE" w:rsidTr="009F0EA9">
        <w:tc>
          <w:tcPr>
            <w:tcW w:w="2660" w:type="dxa"/>
            <w:shd w:val="clear" w:color="auto" w:fill="DBE5F1" w:themeFill="accent1" w:themeFillTint="33"/>
          </w:tcPr>
          <w:p w:rsidR="006256AA" w:rsidRDefault="006256AA" w:rsidP="0062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Интеграция НВ:</w:t>
            </w:r>
          </w:p>
          <w:p w:rsidR="006256AA" w:rsidRDefault="006256AA" w:rsidP="0062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Патриотическое/Родин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а, природа</w:t>
            </w:r>
          </w:p>
          <w:p w:rsidR="006256AA" w:rsidRDefault="006256AA" w:rsidP="0062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Познавательное/знание</w:t>
            </w:r>
          </w:p>
          <w:p w:rsidR="006256AA" w:rsidRDefault="006256AA" w:rsidP="0062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Социальное/человек, семья, дружба</w:t>
            </w:r>
          </w:p>
          <w:p w:rsidR="006256AA" w:rsidRDefault="006256AA" w:rsidP="0062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Этико-эстетическое/ культура, красота</w:t>
            </w:r>
          </w:p>
          <w:p w:rsidR="006256AA" w:rsidRDefault="006256AA" w:rsidP="0062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Трудовое/ труд</w:t>
            </w:r>
          </w:p>
          <w:p w:rsidR="006256AA" w:rsidRDefault="006256AA" w:rsidP="0062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и оздоровительное/ здоровье</w:t>
            </w:r>
          </w:p>
          <w:p w:rsidR="006256AA" w:rsidRDefault="006256AA" w:rsidP="0062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E19" w:rsidRPr="003E37DE" w:rsidRDefault="00710E19" w:rsidP="007C1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DBE5F1" w:themeFill="accent1" w:themeFillTint="33"/>
          </w:tcPr>
          <w:p w:rsidR="008350A5" w:rsidRDefault="008350A5" w:rsidP="00835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7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Интеграция </w:t>
            </w:r>
          </w:p>
          <w:p w:rsidR="008350A5" w:rsidRDefault="008350A5" w:rsidP="00835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3E37DE">
              <w:rPr>
                <w:rFonts w:ascii="Times New Roman" w:hAnsi="Times New Roman" w:cs="Times New Roman"/>
                <w:sz w:val="24"/>
                <w:szCs w:val="24"/>
              </w:rPr>
              <w:t>: социально-</w:t>
            </w:r>
            <w:r w:rsidRPr="003E37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коммуникативное развитие;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  <w:r w:rsidRPr="003E37DE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развитие, художественно-эстетическое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физическое развитие, речевое развитие</w:t>
            </w:r>
          </w:p>
          <w:p w:rsidR="00710E19" w:rsidRPr="003E37DE" w:rsidRDefault="00710E19" w:rsidP="007C1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DBE5F1" w:themeFill="accent1" w:themeFillTint="33"/>
          </w:tcPr>
          <w:p w:rsidR="00710E19" w:rsidRPr="00883AAC" w:rsidRDefault="00B61AE9" w:rsidP="00B61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A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«И вновь звучит победный марш» </w:t>
            </w:r>
          </w:p>
        </w:tc>
        <w:tc>
          <w:tcPr>
            <w:tcW w:w="3950" w:type="dxa"/>
            <w:shd w:val="clear" w:color="auto" w:fill="DBE5F1" w:themeFill="accent1" w:themeFillTint="33"/>
          </w:tcPr>
          <w:p w:rsidR="00710E19" w:rsidRDefault="002C70D5" w:rsidP="00E45C5F">
            <w:pPr>
              <w:pStyle w:val="a3"/>
              <w:numPr>
                <w:ilvl w:val="0"/>
                <w:numId w:val="7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«Мы говорим – Спасибо!»</w:t>
            </w:r>
          </w:p>
          <w:p w:rsidR="002C70D5" w:rsidRDefault="002C70D5" w:rsidP="00E45C5F">
            <w:pPr>
              <w:pStyle w:val="a3"/>
              <w:numPr>
                <w:ilvl w:val="0"/>
                <w:numId w:val="7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Акция   «Поём – двором</w:t>
            </w:r>
            <w:r w:rsidR="007F21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F21B9" w:rsidRDefault="007F21B9" w:rsidP="00E45C5F">
            <w:pPr>
              <w:pStyle w:val="a3"/>
              <w:numPr>
                <w:ilvl w:val="0"/>
                <w:numId w:val="7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акция «Читаем детям о войне»</w:t>
            </w:r>
          </w:p>
          <w:p w:rsidR="007F21B9" w:rsidRDefault="00224768" w:rsidP="00E45C5F">
            <w:pPr>
              <w:pStyle w:val="a3"/>
              <w:numPr>
                <w:ilvl w:val="0"/>
                <w:numId w:val="7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«Поклонимся великим тем годам…</w:t>
            </w:r>
            <w:r w:rsidR="007F21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F21B9" w:rsidRDefault="008D0F23" w:rsidP="00E45C5F">
            <w:pPr>
              <w:pStyle w:val="a3"/>
              <w:numPr>
                <w:ilvl w:val="0"/>
                <w:numId w:val="7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эстафета </w:t>
            </w:r>
            <w:r w:rsidR="007F21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1418 шагов к Победе</w:t>
            </w:r>
            <w:r w:rsidR="007F21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F21B9" w:rsidRPr="00E45C5F" w:rsidRDefault="008D0F23" w:rsidP="00E45C5F">
            <w:pPr>
              <w:pStyle w:val="a3"/>
              <w:numPr>
                <w:ilvl w:val="0"/>
                <w:numId w:val="7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интерактивного музея – комплекса «Дорога памяти» «1418 шагов к Победе»</w:t>
            </w:r>
          </w:p>
        </w:tc>
        <w:tc>
          <w:tcPr>
            <w:tcW w:w="2113" w:type="dxa"/>
            <w:shd w:val="clear" w:color="auto" w:fill="DBE5F1" w:themeFill="accent1" w:themeFillTint="33"/>
          </w:tcPr>
          <w:p w:rsidR="00710E19" w:rsidRDefault="00E45C5F" w:rsidP="00835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8350A5">
              <w:rPr>
                <w:rFonts w:ascii="Times New Roman" w:hAnsi="Times New Roman" w:cs="Times New Roman"/>
                <w:sz w:val="24"/>
                <w:szCs w:val="24"/>
              </w:rPr>
              <w:t>День Победы!»</w:t>
            </w:r>
          </w:p>
        </w:tc>
        <w:tc>
          <w:tcPr>
            <w:tcW w:w="1082" w:type="dxa"/>
            <w:shd w:val="clear" w:color="auto" w:fill="DBE5F1" w:themeFill="accent1" w:themeFillTint="33"/>
          </w:tcPr>
          <w:p w:rsidR="00710E19" w:rsidRDefault="00495B84" w:rsidP="007C1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594CC6" w:rsidRPr="003E37DE" w:rsidTr="009F0EA9">
        <w:tc>
          <w:tcPr>
            <w:tcW w:w="2660" w:type="dxa"/>
            <w:shd w:val="clear" w:color="auto" w:fill="DBE5F1" w:themeFill="accent1" w:themeFillTint="33"/>
          </w:tcPr>
          <w:p w:rsidR="006256AA" w:rsidRDefault="006256AA" w:rsidP="0062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Интеграция НВ:</w:t>
            </w:r>
          </w:p>
          <w:p w:rsidR="006256AA" w:rsidRDefault="006256AA" w:rsidP="0062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Познавательное/знание</w:t>
            </w:r>
          </w:p>
          <w:p w:rsidR="006256AA" w:rsidRDefault="006256AA" w:rsidP="0062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Социальное/человек, семья, дружба</w:t>
            </w:r>
          </w:p>
          <w:p w:rsidR="006256AA" w:rsidRDefault="006256AA" w:rsidP="0062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Этико-эстетическое/ культура, красота</w:t>
            </w:r>
          </w:p>
          <w:p w:rsidR="006256AA" w:rsidRDefault="006256AA" w:rsidP="0062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Трудовое/ труд</w:t>
            </w:r>
          </w:p>
          <w:p w:rsidR="00CE7689" w:rsidRPr="003E37DE" w:rsidRDefault="00CE7689" w:rsidP="007C1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DBE5F1" w:themeFill="accent1" w:themeFillTint="33"/>
          </w:tcPr>
          <w:p w:rsidR="008350A5" w:rsidRDefault="008350A5" w:rsidP="00835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7DE">
              <w:rPr>
                <w:rFonts w:ascii="Times New Roman" w:hAnsi="Times New Roman" w:cs="Times New Roman"/>
                <w:sz w:val="24"/>
                <w:szCs w:val="24"/>
              </w:rPr>
              <w:t xml:space="preserve">Интеграция </w:t>
            </w:r>
          </w:p>
          <w:p w:rsidR="008350A5" w:rsidRDefault="008350A5" w:rsidP="00835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3E37DE">
              <w:rPr>
                <w:rFonts w:ascii="Times New Roman" w:hAnsi="Times New Roman" w:cs="Times New Roman"/>
                <w:sz w:val="24"/>
                <w:szCs w:val="24"/>
              </w:rPr>
              <w:t xml:space="preserve">: социально-коммуникативное развитие;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  <w:r w:rsidRPr="003E37DE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развитие, художественно-эстетическое развитие</w:t>
            </w:r>
          </w:p>
          <w:p w:rsidR="00CE7689" w:rsidRPr="003E37DE" w:rsidRDefault="00CE7689" w:rsidP="007C1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DBE5F1" w:themeFill="accent1" w:themeFillTint="33"/>
          </w:tcPr>
          <w:p w:rsidR="00CE7689" w:rsidRPr="00883AAC" w:rsidRDefault="00B40946" w:rsidP="007C1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AAC">
              <w:rPr>
                <w:rFonts w:ascii="Times New Roman" w:hAnsi="Times New Roman" w:cs="Times New Roman"/>
                <w:b/>
                <w:sz w:val="24"/>
                <w:szCs w:val="24"/>
              </w:rPr>
              <w:t>«Тропинка в экономику»</w:t>
            </w:r>
          </w:p>
        </w:tc>
        <w:tc>
          <w:tcPr>
            <w:tcW w:w="3950" w:type="dxa"/>
            <w:shd w:val="clear" w:color="auto" w:fill="DBE5F1" w:themeFill="accent1" w:themeFillTint="33"/>
          </w:tcPr>
          <w:p w:rsidR="00CE7689" w:rsidRDefault="0029516F" w:rsidP="0029516F">
            <w:pPr>
              <w:pStyle w:val="a3"/>
              <w:numPr>
                <w:ilvl w:val="0"/>
                <w:numId w:val="9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16F">
              <w:rPr>
                <w:rFonts w:ascii="Times New Roman" w:hAnsi="Times New Roman" w:cs="Times New Roman"/>
                <w:sz w:val="24"/>
                <w:szCs w:val="24"/>
              </w:rPr>
              <w:t>Интеллектуальная викторина «Занимательная экономика»</w:t>
            </w:r>
          </w:p>
          <w:p w:rsidR="0029516F" w:rsidRDefault="0029516F" w:rsidP="0029516F">
            <w:pPr>
              <w:pStyle w:val="a3"/>
              <w:numPr>
                <w:ilvl w:val="0"/>
                <w:numId w:val="9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Квест-игра «Удивительное путешествие с Гномом-Экономом»</w:t>
            </w:r>
          </w:p>
          <w:p w:rsidR="0029516F" w:rsidRDefault="0029516F" w:rsidP="0029516F">
            <w:pPr>
              <w:pStyle w:val="a3"/>
              <w:numPr>
                <w:ilvl w:val="0"/>
                <w:numId w:val="9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Интегрированное занятие «</w:t>
            </w:r>
            <w:r w:rsidR="00DA429F">
              <w:rPr>
                <w:rFonts w:ascii="Times New Roman" w:hAnsi="Times New Roman" w:cs="Times New Roman"/>
                <w:sz w:val="24"/>
                <w:szCs w:val="24"/>
              </w:rPr>
              <w:t>Труд в жизни человека»</w:t>
            </w:r>
          </w:p>
          <w:p w:rsidR="00DA429F" w:rsidRPr="0029516F" w:rsidRDefault="00DA429F" w:rsidP="0029516F">
            <w:pPr>
              <w:pStyle w:val="a3"/>
              <w:numPr>
                <w:ilvl w:val="0"/>
                <w:numId w:val="9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Экономическая эстафета «Город Мастеров»</w:t>
            </w:r>
          </w:p>
        </w:tc>
        <w:tc>
          <w:tcPr>
            <w:tcW w:w="2113" w:type="dxa"/>
            <w:shd w:val="clear" w:color="auto" w:fill="DBE5F1" w:themeFill="accent1" w:themeFillTint="33"/>
          </w:tcPr>
          <w:p w:rsidR="00CE7689" w:rsidRPr="003E37DE" w:rsidRDefault="00B40946" w:rsidP="007C1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«Праздник труда» 01.05</w:t>
            </w:r>
          </w:p>
        </w:tc>
        <w:tc>
          <w:tcPr>
            <w:tcW w:w="1082" w:type="dxa"/>
            <w:shd w:val="clear" w:color="auto" w:fill="DBE5F1" w:themeFill="accent1" w:themeFillTint="33"/>
          </w:tcPr>
          <w:p w:rsidR="00CE7689" w:rsidRPr="003E37DE" w:rsidRDefault="00CE7689" w:rsidP="007C1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7C1B8A" w:rsidRPr="007C1B8A" w:rsidRDefault="007C1B8A" w:rsidP="007C1B8A"/>
    <w:sectPr w:rsidR="007C1B8A" w:rsidRPr="007C1B8A" w:rsidSect="007C1B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C7F3E"/>
    <w:multiLevelType w:val="hybridMultilevel"/>
    <w:tmpl w:val="886652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31894"/>
    <w:multiLevelType w:val="hybridMultilevel"/>
    <w:tmpl w:val="4492E3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15E8A"/>
    <w:multiLevelType w:val="hybridMultilevel"/>
    <w:tmpl w:val="3A58CA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34015"/>
    <w:multiLevelType w:val="hybridMultilevel"/>
    <w:tmpl w:val="417203C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80A22FB"/>
    <w:multiLevelType w:val="hybridMultilevel"/>
    <w:tmpl w:val="77488B54"/>
    <w:lvl w:ilvl="0" w:tplc="0419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4DF15AC3"/>
    <w:multiLevelType w:val="hybridMultilevel"/>
    <w:tmpl w:val="572E13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5B5EF0"/>
    <w:multiLevelType w:val="hybridMultilevel"/>
    <w:tmpl w:val="C73A77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582062"/>
    <w:multiLevelType w:val="hybridMultilevel"/>
    <w:tmpl w:val="26AABD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E70BBE"/>
    <w:multiLevelType w:val="hybridMultilevel"/>
    <w:tmpl w:val="72AA60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801799"/>
    <w:multiLevelType w:val="hybridMultilevel"/>
    <w:tmpl w:val="A178F036"/>
    <w:lvl w:ilvl="0" w:tplc="0419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738B7C7E"/>
    <w:multiLevelType w:val="hybridMultilevel"/>
    <w:tmpl w:val="97C0275E"/>
    <w:lvl w:ilvl="0" w:tplc="0419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74483DD7"/>
    <w:multiLevelType w:val="hybridMultilevel"/>
    <w:tmpl w:val="3814AD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9"/>
  </w:num>
  <w:num w:numId="9">
    <w:abstractNumId w:val="6"/>
  </w:num>
  <w:num w:numId="10">
    <w:abstractNumId w:val="1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B571D"/>
    <w:rsid w:val="000071B3"/>
    <w:rsid w:val="000B239D"/>
    <w:rsid w:val="0011558D"/>
    <w:rsid w:val="00187163"/>
    <w:rsid w:val="00224768"/>
    <w:rsid w:val="00271C56"/>
    <w:rsid w:val="0029516F"/>
    <w:rsid w:val="002A1424"/>
    <w:rsid w:val="002B571D"/>
    <w:rsid w:val="002C15E8"/>
    <w:rsid w:val="002C70D5"/>
    <w:rsid w:val="002E3888"/>
    <w:rsid w:val="00345FA1"/>
    <w:rsid w:val="0035184D"/>
    <w:rsid w:val="00376AD7"/>
    <w:rsid w:val="003C780F"/>
    <w:rsid w:val="003E37DE"/>
    <w:rsid w:val="00400F9D"/>
    <w:rsid w:val="004105A0"/>
    <w:rsid w:val="004457FC"/>
    <w:rsid w:val="00495B84"/>
    <w:rsid w:val="00500D9A"/>
    <w:rsid w:val="00561F04"/>
    <w:rsid w:val="00594CC6"/>
    <w:rsid w:val="006256AA"/>
    <w:rsid w:val="00630E44"/>
    <w:rsid w:val="006E6A6E"/>
    <w:rsid w:val="00707442"/>
    <w:rsid w:val="00710E19"/>
    <w:rsid w:val="00783107"/>
    <w:rsid w:val="007C1B8A"/>
    <w:rsid w:val="007C350F"/>
    <w:rsid w:val="007F21B9"/>
    <w:rsid w:val="007F7C34"/>
    <w:rsid w:val="008350A5"/>
    <w:rsid w:val="0085577C"/>
    <w:rsid w:val="00883AAC"/>
    <w:rsid w:val="008C4CB6"/>
    <w:rsid w:val="008D0F23"/>
    <w:rsid w:val="008D1F8B"/>
    <w:rsid w:val="008D650E"/>
    <w:rsid w:val="008D7CAE"/>
    <w:rsid w:val="009572C2"/>
    <w:rsid w:val="009F0EA9"/>
    <w:rsid w:val="00A87461"/>
    <w:rsid w:val="00B16E3C"/>
    <w:rsid w:val="00B40946"/>
    <w:rsid w:val="00B57C9B"/>
    <w:rsid w:val="00B61AE9"/>
    <w:rsid w:val="00C27139"/>
    <w:rsid w:val="00C373AD"/>
    <w:rsid w:val="00C95B58"/>
    <w:rsid w:val="00CE7689"/>
    <w:rsid w:val="00D470F5"/>
    <w:rsid w:val="00D639C1"/>
    <w:rsid w:val="00D80B63"/>
    <w:rsid w:val="00DA429F"/>
    <w:rsid w:val="00E41AED"/>
    <w:rsid w:val="00E45C5F"/>
    <w:rsid w:val="00F1158D"/>
    <w:rsid w:val="00F325A4"/>
    <w:rsid w:val="00F62121"/>
    <w:rsid w:val="00F656CA"/>
    <w:rsid w:val="00FD09B3"/>
    <w:rsid w:val="00FF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293395-42F7-4DF4-8B14-514639F6C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71D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71D"/>
    <w:pPr>
      <w:ind w:left="708"/>
    </w:pPr>
  </w:style>
  <w:style w:type="table" w:styleId="a4">
    <w:name w:val="Table Grid"/>
    <w:basedOn w:val="a1"/>
    <w:uiPriority w:val="59"/>
    <w:rsid w:val="002B57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1337</TotalTime>
  <Pages>1</Pages>
  <Words>1149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777</cp:lastModifiedBy>
  <cp:revision>24</cp:revision>
  <dcterms:created xsi:type="dcterms:W3CDTF">2021-11-01T07:45:00Z</dcterms:created>
  <dcterms:modified xsi:type="dcterms:W3CDTF">2021-12-03T08:27:00Z</dcterms:modified>
</cp:coreProperties>
</file>